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5086" w14:textId="77777777" w:rsidR="004E0C7F" w:rsidRDefault="004E0C7F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5C661E2" wp14:editId="76A5E940">
            <wp:simplePos x="0" y="0"/>
            <wp:positionH relativeFrom="column">
              <wp:posOffset>-133350</wp:posOffset>
            </wp:positionH>
            <wp:positionV relativeFrom="paragraph">
              <wp:posOffset>-300990</wp:posOffset>
            </wp:positionV>
            <wp:extent cx="1628775" cy="75696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DA1453" w14:textId="529F8C68" w:rsidR="008C1DF0" w:rsidRDefault="00CC3BA5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Smoke and </w:t>
      </w:r>
      <w:r w:rsidR="00370340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370340">
        <w:rPr>
          <w:b/>
          <w:sz w:val="24"/>
          <w:szCs w:val="24"/>
        </w:rPr>
        <w:t>Schools</w:t>
      </w:r>
      <w:r w:rsidR="009F3657" w:rsidRPr="0056512F">
        <w:rPr>
          <w:b/>
          <w:sz w:val="24"/>
          <w:szCs w:val="24"/>
        </w:rPr>
        <w:t xml:space="preserve"> </w:t>
      </w:r>
      <w:r w:rsidR="00E870B2">
        <w:rPr>
          <w:b/>
          <w:sz w:val="24"/>
          <w:szCs w:val="24"/>
        </w:rPr>
        <w:t>Project</w:t>
      </w:r>
      <w:r w:rsidR="00F932D9">
        <w:rPr>
          <w:b/>
          <w:sz w:val="24"/>
          <w:szCs w:val="24"/>
        </w:rPr>
        <w:br/>
        <w:t xml:space="preserve">Request for </w:t>
      </w:r>
      <w:r w:rsidR="00E870B2">
        <w:rPr>
          <w:b/>
          <w:sz w:val="24"/>
          <w:szCs w:val="24"/>
        </w:rPr>
        <w:t>Proposals</w:t>
      </w:r>
    </w:p>
    <w:p w14:paraId="0B4A805C" w14:textId="4D9316BC" w:rsidR="00D97986" w:rsidRPr="0056512F" w:rsidRDefault="00D97986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Responses due </w:t>
      </w:r>
      <w:r w:rsidR="00CC3BA5">
        <w:rPr>
          <w:b/>
          <w:sz w:val="24"/>
          <w:szCs w:val="24"/>
        </w:rPr>
        <w:t>February 28</w:t>
      </w:r>
      <w:r>
        <w:rPr>
          <w:b/>
          <w:sz w:val="24"/>
          <w:szCs w:val="24"/>
        </w:rPr>
        <w:t>, 2023</w:t>
      </w:r>
    </w:p>
    <w:p w14:paraId="442AF27C" w14:textId="09B55CCC" w:rsidR="008C1DF0" w:rsidRDefault="009F3657" w:rsidP="009D584E">
      <w:pPr>
        <w:shd w:val="clear" w:color="auto" w:fill="FFFFFF"/>
        <w:spacing w:after="0"/>
      </w:pPr>
      <w:r>
        <w:br/>
      </w:r>
      <w:r w:rsidR="00370340">
        <w:rPr>
          <w:color w:val="202124"/>
        </w:rPr>
        <w:t>According to the</w:t>
      </w:r>
      <w:r w:rsidR="00E870B2">
        <w:rPr>
          <w:color w:val="202124"/>
        </w:rPr>
        <w:t xml:space="preserve"> </w:t>
      </w:r>
      <w:hyperlink r:id="rId12" w:history="1">
        <w:r w:rsidR="00370340" w:rsidRPr="009D584E">
          <w:rPr>
            <w:rStyle w:val="Hyperlink"/>
          </w:rPr>
          <w:t>20</w:t>
        </w:r>
        <w:r w:rsidR="00C0724A">
          <w:rPr>
            <w:rStyle w:val="Hyperlink"/>
          </w:rPr>
          <w:t>2</w:t>
        </w:r>
        <w:r w:rsidR="00370340" w:rsidRPr="009D584E">
          <w:rPr>
            <w:rStyle w:val="Hyperlink"/>
          </w:rPr>
          <w:t>2 Illinois Youth Survey</w:t>
        </w:r>
      </w:hyperlink>
      <w:r w:rsidR="00E870B2">
        <w:rPr>
          <w:color w:val="202124"/>
        </w:rPr>
        <w:t xml:space="preserve">, </w:t>
      </w:r>
      <w:r w:rsidR="00370340">
        <w:rPr>
          <w:color w:val="202124"/>
        </w:rPr>
        <w:t xml:space="preserve"> </w:t>
      </w:r>
      <w:r w:rsidR="00E870B2">
        <w:rPr>
          <w:color w:val="202124"/>
        </w:rPr>
        <w:t>9% of 8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graders, 12% of 10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graders, and 17% of 12</w:t>
      </w:r>
      <w:r w:rsidR="00E870B2" w:rsidRPr="00E870B2">
        <w:rPr>
          <w:color w:val="202124"/>
          <w:vertAlign w:val="superscript"/>
        </w:rPr>
        <w:t>th</w:t>
      </w:r>
      <w:r w:rsidR="00E870B2">
        <w:rPr>
          <w:color w:val="202124"/>
        </w:rPr>
        <w:t xml:space="preserve"> graders used e-cigarettes in the past year. </w:t>
      </w:r>
      <w:r w:rsidR="00370340" w:rsidRPr="00370340">
        <w:rPr>
          <w:color w:val="202124"/>
        </w:rPr>
        <w:t>The aerosol produced by the e-cigarette or vaping device almost always contains nicotine, and we know nicotine is harmful to the developing adolescent brain.</w:t>
      </w:r>
      <w:r w:rsidR="0056512F">
        <w:br/>
      </w:r>
    </w:p>
    <w:p w14:paraId="3EA54734" w14:textId="1F527911" w:rsidR="00BF7852" w:rsidRDefault="00BF7852" w:rsidP="009D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The Kane County Health Department</w:t>
      </w:r>
      <w:r w:rsidR="00D97986">
        <w:t xml:space="preserve"> (KCHD)</w:t>
      </w:r>
      <w:r>
        <w:t xml:space="preserve"> is </w:t>
      </w:r>
      <w:r w:rsidR="0099197A">
        <w:t>offering</w:t>
      </w:r>
      <w:r w:rsidR="00370340">
        <w:t xml:space="preserve"> </w:t>
      </w:r>
      <w:r>
        <w:t xml:space="preserve">Kane County </w:t>
      </w:r>
      <w:r w:rsidR="00370340">
        <w:t xml:space="preserve">middle </w:t>
      </w:r>
      <w:r w:rsidR="00E870B2">
        <w:t xml:space="preserve">and high </w:t>
      </w:r>
      <w:r w:rsidR="00370340">
        <w:t>schools</w:t>
      </w:r>
      <w:r w:rsidR="0099197A">
        <w:t xml:space="preserve"> up to $</w:t>
      </w:r>
      <w:r w:rsidR="00CC3BA5">
        <w:t>3</w:t>
      </w:r>
      <w:r w:rsidR="008D388E">
        <w:t>,</w:t>
      </w:r>
      <w:r w:rsidR="0099197A">
        <w:t>000</w:t>
      </w:r>
      <w:r w:rsidR="00370340">
        <w:t xml:space="preserve"> </w:t>
      </w:r>
      <w:r w:rsidR="0099197A">
        <w:t xml:space="preserve">in support of </w:t>
      </w:r>
      <w:r w:rsidR="00370340">
        <w:t xml:space="preserve">projects </w:t>
      </w:r>
      <w:r w:rsidR="0099197A">
        <w:t xml:space="preserve">aimed at </w:t>
      </w:r>
      <w:bookmarkStart w:id="0" w:name="_Hlk120714990"/>
      <w:r w:rsidR="00370340">
        <w:t>reduc</w:t>
      </w:r>
      <w:r w:rsidR="0099197A">
        <w:t>ing</w:t>
      </w:r>
      <w:r w:rsidR="00370340">
        <w:t xml:space="preserve"> student e-cigarette use initiation and</w:t>
      </w:r>
      <w:r w:rsidR="000755E1">
        <w:t>/or</w:t>
      </w:r>
      <w:r w:rsidR="00370340">
        <w:t xml:space="preserve"> </w:t>
      </w:r>
      <w:r w:rsidR="000755E1">
        <w:t xml:space="preserve">support </w:t>
      </w:r>
      <w:r w:rsidR="00E870B2">
        <w:t xml:space="preserve">vaping </w:t>
      </w:r>
      <w:r w:rsidR="00370340">
        <w:t>cessation</w:t>
      </w:r>
      <w:bookmarkEnd w:id="0"/>
      <w:r w:rsidR="00370340">
        <w:t xml:space="preserve">.  </w:t>
      </w:r>
    </w:p>
    <w:p w14:paraId="65A96CA8" w14:textId="77777777" w:rsidR="008C1DF0" w:rsidRDefault="008C1DF0" w:rsidP="0099197A">
      <w:pPr>
        <w:pStyle w:val="NormalWeb"/>
        <w:spacing w:before="156" w:beforeAutospacing="0" w:after="0" w:afterAutospacing="0"/>
        <w:ind w:left="136"/>
      </w:pPr>
    </w:p>
    <w:p w14:paraId="2FBA4FE9" w14:textId="77777777" w:rsidR="008C1DF0" w:rsidRDefault="00E870B2" w:rsidP="0099197A">
      <w:r>
        <w:rPr>
          <w:b/>
        </w:rPr>
        <w:t>Proposal</w:t>
      </w:r>
      <w:r w:rsidR="007A36C4" w:rsidRPr="007A36C4">
        <w:rPr>
          <w:b/>
        </w:rPr>
        <w:t xml:space="preserve"> Assessment Criteria</w:t>
      </w:r>
      <w:r w:rsidR="007A36C4">
        <w:br/>
      </w:r>
      <w:r>
        <w:t>Proposals</w:t>
      </w:r>
      <w:r w:rsidR="009F3657">
        <w:t xml:space="preserve"> will be assessed against the following criteria</w:t>
      </w:r>
      <w:r w:rsidR="001F2994">
        <w:t xml:space="preserve"> and weighted as indicated below</w:t>
      </w:r>
      <w:r w:rsidR="009F3657">
        <w:t>:</w:t>
      </w:r>
    </w:p>
    <w:p w14:paraId="1998602F" w14:textId="77777777" w:rsidR="008C1DF0" w:rsidRDefault="009F3657" w:rsidP="0099197A">
      <w:pPr>
        <w:spacing w:after="0" w:line="240" w:lineRule="auto"/>
      </w:pPr>
      <w:r>
        <w:t>1. Commitment</w:t>
      </w:r>
      <w:r w:rsidR="001F2994">
        <w:t xml:space="preserve"> (20%)</w:t>
      </w:r>
      <w:r>
        <w:t>:</w:t>
      </w:r>
      <w:r w:rsidR="0099197A">
        <w:t xml:space="preserve"> </w:t>
      </w:r>
      <w:r>
        <w:t xml:space="preserve">Staff members have been identified and are supported to lead the </w:t>
      </w:r>
      <w:r w:rsidR="0099197A">
        <w:t xml:space="preserve">initiatives </w:t>
      </w:r>
      <w:r>
        <w:t xml:space="preserve">within your </w:t>
      </w:r>
      <w:r w:rsidR="0099197A">
        <w:t>school</w:t>
      </w:r>
      <w:r>
        <w:t>.</w:t>
      </w:r>
      <w:r w:rsidR="00BF7852">
        <w:br/>
      </w:r>
    </w:p>
    <w:p w14:paraId="05AEA9F1" w14:textId="77777777" w:rsidR="008C1DF0" w:rsidRDefault="009F3657">
      <w:pPr>
        <w:spacing w:line="240" w:lineRule="auto"/>
      </w:pPr>
      <w:r>
        <w:t>2. Assessment</w:t>
      </w:r>
      <w:r w:rsidR="001F2994">
        <w:t xml:space="preserve"> (20%)</w:t>
      </w:r>
      <w:r>
        <w:t xml:space="preserve">: A process is undertaken to identify </w:t>
      </w:r>
      <w:r w:rsidR="0099197A">
        <w:t>how the school is currently addressing student e-cigarette use and what areas need improvement (e.g. policies, curriculum, consequences</w:t>
      </w:r>
      <w:r w:rsidR="000755E1">
        <w:t xml:space="preserve"> for student policy violations).</w:t>
      </w:r>
    </w:p>
    <w:p w14:paraId="18BA453D" w14:textId="77777777" w:rsidR="000755E1" w:rsidRDefault="009F3657">
      <w:pPr>
        <w:spacing w:line="240" w:lineRule="auto"/>
      </w:pPr>
      <w:r>
        <w:t xml:space="preserve">3. </w:t>
      </w:r>
      <w:r w:rsidR="00D47F7C">
        <w:t>Plan</w:t>
      </w:r>
      <w:r w:rsidR="00E870B2">
        <w:t xml:space="preserve"> </w:t>
      </w:r>
      <w:r w:rsidR="001F2994">
        <w:t>(40%)</w:t>
      </w:r>
      <w:r>
        <w:t xml:space="preserve">: A clear plan to </w:t>
      </w:r>
      <w:r w:rsidR="000755E1">
        <w:t>take steps to reduce student e-cigarette use initiation and/or support cessation</w:t>
      </w:r>
      <w:r w:rsidR="00E870B2">
        <w:t xml:space="preserve"> is developed and initiated</w:t>
      </w:r>
      <w:r w:rsidR="00D47F7C">
        <w:t xml:space="preserve"> by June 30, 2023</w:t>
      </w:r>
      <w:r w:rsidR="000755E1">
        <w:t xml:space="preserve">. </w:t>
      </w:r>
      <w:r w:rsidR="0064360B" w:rsidRPr="0064360B">
        <w:t xml:space="preserve">See our “Strategies for a </w:t>
      </w:r>
      <w:r w:rsidR="0064360B">
        <w:t>Vape</w:t>
      </w:r>
      <w:r w:rsidR="0064360B" w:rsidRPr="0064360B">
        <w:t xml:space="preserve"> Free </w:t>
      </w:r>
      <w:r w:rsidR="0064360B">
        <w:t>School</w:t>
      </w:r>
      <w:r w:rsidR="0064360B" w:rsidRPr="0064360B">
        <w:t xml:space="preserve">” document on page 5 for ideas to include in your </w:t>
      </w:r>
      <w:r w:rsidR="00E870B2">
        <w:t xml:space="preserve">action </w:t>
      </w:r>
      <w:r w:rsidR="0064360B" w:rsidRPr="0064360B">
        <w:t>plan.</w:t>
      </w:r>
      <w:r w:rsidR="00D47F7C">
        <w:t xml:space="preserve"> </w:t>
      </w:r>
      <w:bookmarkStart w:id="1" w:name="_Hlk121319066"/>
      <w:r w:rsidR="00D47F7C" w:rsidRPr="00634518">
        <w:t>Planning for strategies that are not put into place until the 2023-2024 school year are acceptable.</w:t>
      </w:r>
      <w:r w:rsidR="00D47F7C">
        <w:t xml:space="preserve"> </w:t>
      </w:r>
    </w:p>
    <w:bookmarkEnd w:id="1"/>
    <w:p w14:paraId="3CFF01F6" w14:textId="77777777" w:rsidR="009D584E" w:rsidRDefault="009F3657">
      <w:pPr>
        <w:spacing w:line="240" w:lineRule="auto"/>
      </w:pPr>
      <w:r>
        <w:t>4. Evaluation</w:t>
      </w:r>
      <w:r w:rsidR="001F2994">
        <w:t xml:space="preserve"> (20%)</w:t>
      </w:r>
      <w:r>
        <w:t xml:space="preserve">: </w:t>
      </w:r>
      <w:r w:rsidR="00E870B2">
        <w:t>A</w:t>
      </w:r>
      <w:r>
        <w:t xml:space="preserve"> plan for evaluating the </w:t>
      </w:r>
      <w:r w:rsidR="000755E1">
        <w:t>proposed initiatives</w:t>
      </w:r>
      <w:r>
        <w:t xml:space="preserve"> </w:t>
      </w:r>
      <w:r w:rsidR="000755E1">
        <w:t>that aim to reduce student e-cigarette use initiation and/or support cessation</w:t>
      </w:r>
      <w:r w:rsidR="00E870B2">
        <w:t xml:space="preserve"> is developed</w:t>
      </w:r>
      <w:r w:rsidR="00D47F7C">
        <w:t>.</w:t>
      </w:r>
      <w:r w:rsidR="009D584E">
        <w:br/>
      </w:r>
    </w:p>
    <w:p w14:paraId="1DFB1B2D" w14:textId="078F4BF9" w:rsidR="008C1DF0" w:rsidRPr="00D47F7C" w:rsidRDefault="00E870B2" w:rsidP="00D47F7C">
      <w:pPr>
        <w:spacing w:after="0"/>
      </w:pPr>
      <w:r>
        <w:rPr>
          <w:b/>
        </w:rPr>
        <w:t>Proposal</w:t>
      </w:r>
      <w:r w:rsidR="009F3657" w:rsidRPr="00A3436B">
        <w:rPr>
          <w:b/>
        </w:rPr>
        <w:t xml:space="preserve"> Timeline</w:t>
      </w:r>
      <w:r w:rsidR="000755E1" w:rsidRPr="00A3436B">
        <w:rPr>
          <w:b/>
        </w:rP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150"/>
      </w:tblGrid>
      <w:tr w:rsidR="008C1DF0" w:rsidRPr="00A3436B" w14:paraId="6A462B7E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AE6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open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0351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December 12, 2022</w:t>
            </w:r>
          </w:p>
        </w:tc>
      </w:tr>
      <w:tr w:rsidR="008C1DF0" w:rsidRPr="00A3436B" w14:paraId="0BD5DFCA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E49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close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E45E" w14:textId="037E6C81" w:rsidR="008C1DF0" w:rsidRPr="00A3436B" w:rsidRDefault="00CC3BA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 28</w:t>
            </w:r>
            <w:r w:rsidR="009F3657" w:rsidRPr="00A3436B">
              <w:t>, 2023</w:t>
            </w:r>
          </w:p>
        </w:tc>
      </w:tr>
      <w:tr w:rsidR="008C1DF0" w:rsidRPr="00A3436B" w14:paraId="1C23C68D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02C1" w14:textId="77777777" w:rsidR="008C1DF0" w:rsidRPr="00A3436B" w:rsidRDefault="00D47F7C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Schools notified of decision and awardees are sent Project Agreement and New Vendor Form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CB1" w14:textId="121B4DD9" w:rsidR="008C1DF0" w:rsidRPr="00A3436B" w:rsidRDefault="00CC3BA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3</w:t>
            </w:r>
            <w:r w:rsidR="009F3657" w:rsidRPr="00A3436B">
              <w:t>, 2023</w:t>
            </w:r>
          </w:p>
        </w:tc>
      </w:tr>
      <w:tr w:rsidR="00A476DE" w:rsidRPr="00A3436B" w14:paraId="4F8724F6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D9A1" w14:textId="22B6B9EE" w:rsidR="00A476DE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Awardees return Project Agreement, New Vendor Form, and </w:t>
            </w:r>
            <w:r w:rsidR="00C0724A">
              <w:t>I</w:t>
            </w:r>
            <w:r>
              <w:t xml:space="preserve">nvoice 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720" w14:textId="492A4254" w:rsidR="00A476DE" w:rsidRPr="00A3436B" w:rsidRDefault="00CC3BA5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10</w:t>
            </w:r>
            <w:r w:rsidR="00A476DE" w:rsidRPr="00A3436B">
              <w:t>, 2023</w:t>
            </w:r>
          </w:p>
        </w:tc>
      </w:tr>
      <w:tr w:rsidR="008C1DF0" w:rsidRPr="00A3436B" w14:paraId="1125A218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BF25" w14:textId="77777777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KCHD payout to schools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B6BF" w14:textId="7385C206" w:rsidR="008C1DF0" w:rsidRPr="00A3436B" w:rsidRDefault="00CC3BA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 1</w:t>
            </w:r>
            <w:r w:rsidR="009F3657" w:rsidRPr="00A3436B">
              <w:t>, 2023</w:t>
            </w:r>
            <w:r w:rsidR="00A476DE">
              <w:t xml:space="preserve"> (approximate date)</w:t>
            </w:r>
          </w:p>
        </w:tc>
      </w:tr>
      <w:tr w:rsidR="008C1DF0" w14:paraId="4515ED49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AFD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Progress update </w:t>
            </w:r>
            <w:r w:rsidR="00A476DE">
              <w:t>due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58E" w14:textId="77777777" w:rsidR="008C1DF0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June </w:t>
            </w:r>
            <w:r w:rsidR="00A476DE">
              <w:t>15</w:t>
            </w:r>
            <w:r w:rsidRPr="00A3436B">
              <w:t>, 2023</w:t>
            </w:r>
          </w:p>
        </w:tc>
      </w:tr>
    </w:tbl>
    <w:p w14:paraId="753CD75E" w14:textId="77777777" w:rsidR="008C1DF0" w:rsidRDefault="008C1DF0" w:rsidP="009D584E">
      <w:pPr>
        <w:spacing w:after="0" w:line="240" w:lineRule="auto"/>
      </w:pPr>
    </w:p>
    <w:p w14:paraId="3A1F26C9" w14:textId="2267FBD6" w:rsidR="00E870B2" w:rsidRDefault="009F3657">
      <w:pPr>
        <w:spacing w:line="240" w:lineRule="auto"/>
      </w:pPr>
      <w:r>
        <w:br/>
      </w:r>
      <w:r w:rsidR="00E870B2" w:rsidRPr="00E870B2">
        <w:rPr>
          <w:b/>
        </w:rPr>
        <w:t xml:space="preserve">Electronic </w:t>
      </w:r>
      <w:r w:rsidR="00B56B02">
        <w:rPr>
          <w:b/>
        </w:rPr>
        <w:t>Proposal</w:t>
      </w:r>
      <w:r w:rsidR="00E870B2" w:rsidRPr="00E870B2">
        <w:rPr>
          <w:b/>
        </w:rPr>
        <w:t xml:space="preserve"> Submission</w:t>
      </w:r>
      <w:r w:rsidR="00E870B2">
        <w:br/>
        <w:t xml:space="preserve">Email completed proposal to </w:t>
      </w:r>
      <w:hyperlink r:id="rId13" w:history="1">
        <w:r w:rsidR="00E870B2" w:rsidRPr="005159F3">
          <w:rPr>
            <w:rStyle w:val="Hyperlink"/>
          </w:rPr>
          <w:t>kanequits@kanecountyil.gov</w:t>
        </w:r>
      </w:hyperlink>
      <w:r w:rsidR="00E870B2">
        <w:t xml:space="preserve"> by </w:t>
      </w:r>
      <w:r w:rsidR="00CC3BA5">
        <w:t>February 28, 2023</w:t>
      </w:r>
      <w:r w:rsidR="00E870B2">
        <w:t xml:space="preserve"> with the subject line, </w:t>
      </w:r>
      <w:r w:rsidR="00DC2DAB">
        <w:t xml:space="preserve">“Smoke and </w:t>
      </w:r>
      <w:r w:rsidR="00E870B2">
        <w:t>Vape</w:t>
      </w:r>
      <w:r w:rsidR="00E870B2" w:rsidRPr="00D97986">
        <w:t xml:space="preserve"> Free </w:t>
      </w:r>
      <w:r w:rsidR="00E870B2">
        <w:t>Schools Project Proposal.</w:t>
      </w:r>
      <w:r w:rsidR="00E870B2" w:rsidRPr="00D97986">
        <w:t>”</w:t>
      </w:r>
    </w:p>
    <w:p w14:paraId="581FCDC0" w14:textId="77777777" w:rsidR="008C1DF0" w:rsidRDefault="009F3657">
      <w:pPr>
        <w:spacing w:line="240" w:lineRule="auto"/>
      </w:pPr>
      <w:r>
        <w:t xml:space="preserve">For further information contact The Kane County Tobacco Control &amp; Prevention Program by email at: </w:t>
      </w:r>
      <w:hyperlink r:id="rId14">
        <w:r>
          <w:rPr>
            <w:color w:val="1155CC"/>
            <w:u w:val="single"/>
          </w:rPr>
          <w:t>kanequits@kanecountyil.gov</w:t>
        </w:r>
      </w:hyperlink>
    </w:p>
    <w:p w14:paraId="57252BB2" w14:textId="77777777" w:rsidR="008C1DF0" w:rsidRDefault="008C1DF0">
      <w:pPr>
        <w:spacing w:line="240" w:lineRule="auto"/>
        <w:rPr>
          <w:b/>
        </w:rPr>
      </w:pPr>
    </w:p>
    <w:p w14:paraId="480A298D" w14:textId="77777777" w:rsidR="008C1DF0" w:rsidRDefault="009F3657">
      <w:pPr>
        <w:spacing w:line="240" w:lineRule="auto"/>
        <w:rPr>
          <w:b/>
        </w:rPr>
      </w:pPr>
      <w:r>
        <w:br w:type="page"/>
      </w:r>
    </w:p>
    <w:p w14:paraId="48E8D08D" w14:textId="7E4F173D" w:rsidR="008C1DF0" w:rsidRPr="0056512F" w:rsidRDefault="000444EA" w:rsidP="000755E1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5F22765" wp14:editId="45DE444E">
            <wp:simplePos x="0" y="0"/>
            <wp:positionH relativeFrom="margin">
              <wp:posOffset>-228600</wp:posOffset>
            </wp:positionH>
            <wp:positionV relativeFrom="paragraph">
              <wp:posOffset>-542925</wp:posOffset>
            </wp:positionV>
            <wp:extent cx="1628775" cy="7569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3BA5">
        <w:rPr>
          <w:b/>
          <w:sz w:val="24"/>
          <w:szCs w:val="24"/>
        </w:rPr>
        <w:t xml:space="preserve">Smoke </w:t>
      </w:r>
      <w:r w:rsidR="000755E1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0755E1">
        <w:rPr>
          <w:b/>
          <w:sz w:val="24"/>
          <w:szCs w:val="24"/>
        </w:rPr>
        <w:t>Schools</w:t>
      </w:r>
      <w:r w:rsidR="009F3657" w:rsidRPr="0056512F">
        <w:rPr>
          <w:b/>
          <w:sz w:val="24"/>
          <w:szCs w:val="24"/>
        </w:rPr>
        <w:t xml:space="preserve"> </w:t>
      </w:r>
      <w:r w:rsidR="00535ECF">
        <w:rPr>
          <w:b/>
          <w:sz w:val="24"/>
          <w:szCs w:val="24"/>
        </w:rPr>
        <w:t>Project Proposal</w:t>
      </w:r>
    </w:p>
    <w:p w14:paraId="26959242" w14:textId="77777777" w:rsidR="008C1DF0" w:rsidRDefault="008C1DF0">
      <w:pPr>
        <w:spacing w:line="240" w:lineRule="auto"/>
        <w:jc w:val="center"/>
        <w:rPr>
          <w:b/>
          <w:u w:val="single"/>
        </w:rPr>
      </w:pPr>
    </w:p>
    <w:p w14:paraId="5318AA11" w14:textId="77777777" w:rsidR="008C1DF0" w:rsidRDefault="009F3657">
      <w:pPr>
        <w:spacing w:line="240" w:lineRule="auto"/>
        <w:rPr>
          <w:u w:val="single"/>
        </w:rPr>
      </w:pPr>
      <w:r>
        <w:rPr>
          <w:u w:val="single"/>
        </w:rPr>
        <w:t>Contact Information</w:t>
      </w:r>
    </w:p>
    <w:p w14:paraId="744141F0" w14:textId="77777777" w:rsidR="008C1DF0" w:rsidRDefault="000755E1">
      <w:pPr>
        <w:spacing w:line="240" w:lineRule="auto"/>
      </w:pPr>
      <w:r>
        <w:t>School</w:t>
      </w:r>
      <w:r w:rsidR="009F3657">
        <w:t xml:space="preserve"> </w:t>
      </w:r>
      <w:r w:rsidR="0013746B">
        <w:tab/>
      </w:r>
      <w:r w:rsidR="001420A6">
        <w:tab/>
      </w:r>
      <w:r w:rsidR="0013746B">
        <w:tab/>
      </w:r>
      <w:sdt>
        <w:sdtPr>
          <w:id w:val="-34504654"/>
          <w:placeholder>
            <w:docPart w:val="417A9E3AACF348C9A987E2357F7B6DF6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068B8662" w14:textId="77777777" w:rsidR="008C1DF0" w:rsidRDefault="009F3657">
      <w:pPr>
        <w:spacing w:line="240" w:lineRule="auto"/>
      </w:pPr>
      <w:r>
        <w:t xml:space="preserve">Contact </w:t>
      </w:r>
      <w:r w:rsidR="00CA1E9B">
        <w:t>n</w:t>
      </w:r>
      <w:r>
        <w:t>ame</w:t>
      </w:r>
      <w:r w:rsidR="0013746B">
        <w:tab/>
      </w:r>
      <w:r w:rsidR="0013746B">
        <w:tab/>
      </w:r>
      <w:sdt>
        <w:sdtPr>
          <w:id w:val="1671528522"/>
          <w:placeholder>
            <w:docPart w:val="CB66C8FCF04F45C99CB3A0483B750B9E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31AF0A2F" w14:textId="77777777" w:rsidR="008C1DF0" w:rsidRDefault="001420A6">
      <w:pPr>
        <w:spacing w:line="240" w:lineRule="auto"/>
      </w:pPr>
      <w:r>
        <w:t>Title</w:t>
      </w:r>
      <w:r>
        <w:tab/>
      </w:r>
      <w:r>
        <w:tab/>
      </w:r>
      <w:r w:rsidR="0013746B">
        <w:tab/>
      </w:r>
      <w:sdt>
        <w:sdtPr>
          <w:id w:val="-486409364"/>
          <w:placeholder>
            <w:docPart w:val="C36B2DF1553C493FB3DCA5DA98D7D610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232689D6" w14:textId="77777777" w:rsidR="008C1DF0" w:rsidRDefault="009F3657">
      <w:pPr>
        <w:spacing w:line="240" w:lineRule="auto"/>
      </w:pPr>
      <w:r>
        <w:t>Phone</w:t>
      </w:r>
      <w:r w:rsidR="00CA1E9B">
        <w:tab/>
      </w:r>
      <w:r w:rsidR="00CA1E9B">
        <w:tab/>
      </w:r>
      <w:r w:rsidR="00CA1E9B">
        <w:tab/>
      </w:r>
      <w:sdt>
        <w:sdtPr>
          <w:id w:val="-1505051241"/>
          <w:placeholder>
            <w:docPart w:val="167EF2D7639D480EABC7F300924329F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882ABA4" w14:textId="77777777" w:rsidR="008C1DF0" w:rsidRDefault="009F3657">
      <w:pPr>
        <w:spacing w:line="240" w:lineRule="auto"/>
      </w:pPr>
      <w:r>
        <w:t>Email</w:t>
      </w:r>
      <w:r w:rsidR="00CA1E9B">
        <w:tab/>
      </w:r>
      <w:r w:rsidR="00CA1E9B">
        <w:tab/>
      </w:r>
      <w:r w:rsidR="00CA1E9B">
        <w:tab/>
      </w:r>
      <w:sdt>
        <w:sdtPr>
          <w:id w:val="-1506052890"/>
          <w:placeholder>
            <w:docPart w:val="5666FEC7D2614C4EBD8217CF1731FAD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67FF5E56" w14:textId="77777777" w:rsidR="008C1DF0" w:rsidRDefault="009F3657">
      <w:pPr>
        <w:spacing w:line="240" w:lineRule="auto"/>
      </w:pPr>
      <w:r>
        <w:t xml:space="preserve">Postal </w:t>
      </w:r>
      <w:r w:rsidR="00CA1E9B">
        <w:t>a</w:t>
      </w:r>
      <w:r>
        <w:t>ddress</w:t>
      </w:r>
      <w:r w:rsidR="00CA1E9B">
        <w:tab/>
      </w:r>
      <w:r w:rsidR="00CA1E9B">
        <w:tab/>
      </w:r>
      <w:sdt>
        <w:sdtPr>
          <w:id w:val="-273950541"/>
          <w:placeholder>
            <w:docPart w:val="AB13558BBD12450A9FFE516BE5945F0F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4AD2E614" w14:textId="77777777" w:rsidR="008C1DF0" w:rsidRDefault="008C1DF0">
      <w:pPr>
        <w:spacing w:line="240" w:lineRule="auto"/>
      </w:pPr>
    </w:p>
    <w:p w14:paraId="17D16921" w14:textId="77777777" w:rsidR="00CA1E9B" w:rsidRDefault="009F3657" w:rsidP="001420A6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Is the individual named above the person to lead the changes within your </w:t>
      </w:r>
      <w:r w:rsidR="000755E1">
        <w:t>school</w:t>
      </w:r>
      <w:r>
        <w:t>?</w:t>
      </w:r>
    </w:p>
    <w:p w14:paraId="57BAE4FD" w14:textId="77777777" w:rsidR="00CA1E9B" w:rsidRPr="00CA1E9B" w:rsidRDefault="00756F2B" w:rsidP="001420A6">
      <w:pPr>
        <w:spacing w:after="0" w:line="240" w:lineRule="auto"/>
      </w:pPr>
      <w:sdt>
        <w:sdtPr>
          <w:id w:val="-10614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 w:rsidRPr="00CA1E9B">
        <w:t xml:space="preserve"> Yes</w:t>
      </w:r>
    </w:p>
    <w:p w14:paraId="37EF9B1F" w14:textId="77777777" w:rsidR="00CA1E9B" w:rsidRDefault="00756F2B" w:rsidP="001420A6">
      <w:pPr>
        <w:spacing w:after="0" w:line="240" w:lineRule="auto"/>
      </w:pPr>
      <w:sdt>
        <w:sdtPr>
          <w:id w:val="10144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>
        <w:t xml:space="preserve"> No</w:t>
      </w:r>
    </w:p>
    <w:p w14:paraId="7E1ECC99" w14:textId="77777777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2. </w:t>
      </w:r>
      <w:r w:rsidR="009F3657">
        <w:t>Will other</w:t>
      </w:r>
      <w:r w:rsidR="000755E1">
        <w:t xml:space="preserve"> staff</w:t>
      </w:r>
      <w:r w:rsidR="009F3657">
        <w:t xml:space="preserve"> be working on this initiative? (Elaborate)</w:t>
      </w:r>
    </w:p>
    <w:sdt>
      <w:sdtPr>
        <w:id w:val="-105036512"/>
        <w:placeholder>
          <w:docPart w:val="26B85694442C423A878FCFD9D65EA98F"/>
        </w:placeholder>
        <w:showingPlcHdr/>
      </w:sdtPr>
      <w:sdtEndPr/>
      <w:sdtContent>
        <w:p w14:paraId="7E9C0FB3" w14:textId="77777777" w:rsidR="008C1DF0" w:rsidRDefault="00CA1E9B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44134BA0" w14:textId="77777777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3. </w:t>
      </w:r>
      <w:r w:rsidR="009F3657">
        <w:t xml:space="preserve">How do you intend to </w:t>
      </w:r>
      <w:r w:rsidR="0064360B">
        <w:t>identify how the school is currently addressing student e-cigarette use and what areas need improvement</w:t>
      </w:r>
      <w:r w:rsidR="009F3657">
        <w:t>?</w:t>
      </w:r>
    </w:p>
    <w:p w14:paraId="33490DDF" w14:textId="77777777" w:rsidR="008C1DF0" w:rsidRDefault="00756F2B" w:rsidP="001420A6">
      <w:pPr>
        <w:spacing w:after="0" w:line="240" w:lineRule="auto"/>
      </w:pPr>
      <w:sdt>
        <w:sdtPr>
          <w:id w:val="822168811"/>
          <w:placeholder>
            <w:docPart w:val="A747AB9F562C4D25B8767097A738F1D2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4A5E833" w14:textId="77777777" w:rsidR="008C1DF0" w:rsidRPr="00695384" w:rsidRDefault="008C1DF0" w:rsidP="001420A6">
      <w:pPr>
        <w:spacing w:after="0" w:line="240" w:lineRule="auto"/>
        <w:rPr>
          <w:u w:val="single"/>
        </w:rPr>
      </w:pPr>
    </w:p>
    <w:p w14:paraId="3BC9AB3E" w14:textId="77777777" w:rsidR="008C1DF0" w:rsidRDefault="001420A6" w:rsidP="001420A6">
      <w:pPr>
        <w:spacing w:after="0" w:line="240" w:lineRule="auto"/>
      </w:pPr>
      <w:r>
        <w:br/>
      </w:r>
      <w:r w:rsidR="004E0C7F">
        <w:t xml:space="preserve">4. </w:t>
      </w:r>
      <w:r w:rsidR="009F3657">
        <w:t xml:space="preserve">What changes or </w:t>
      </w:r>
      <w:r w:rsidR="0064360B">
        <w:t>initiatives</w:t>
      </w:r>
      <w:r w:rsidR="009F3657">
        <w:t xml:space="preserve"> will be undertaken?</w:t>
      </w:r>
    </w:p>
    <w:sdt>
      <w:sdtPr>
        <w:id w:val="509337537"/>
        <w:placeholder>
          <w:docPart w:val="54E7390511014CA9A74E3EABDD8128C2"/>
        </w:placeholder>
        <w:showingPlcHdr/>
      </w:sdtPr>
      <w:sdtEndPr/>
      <w:sdtContent>
        <w:p w14:paraId="42BB44A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2544F643" w14:textId="77777777" w:rsidR="008C1DF0" w:rsidRDefault="001420A6" w:rsidP="001420A6">
      <w:pPr>
        <w:spacing w:after="0" w:line="240" w:lineRule="auto"/>
      </w:pPr>
      <w:r>
        <w:br/>
      </w:r>
      <w:r w:rsidR="00695384">
        <w:br/>
      </w:r>
      <w:r w:rsidR="004E0C7F">
        <w:t xml:space="preserve">5. </w:t>
      </w:r>
      <w:r w:rsidR="009F3657">
        <w:t xml:space="preserve">How will your initiative support </w:t>
      </w:r>
      <w:r w:rsidR="0064360B">
        <w:t>e-cigarette</w:t>
      </w:r>
      <w:r w:rsidR="007C6ED8">
        <w:t xml:space="preserve"> </w:t>
      </w:r>
      <w:r w:rsidR="0064360B">
        <w:t xml:space="preserve">initiation </w:t>
      </w:r>
      <w:r w:rsidR="009F3657">
        <w:t xml:space="preserve">reduction </w:t>
      </w:r>
      <w:r w:rsidR="0064360B">
        <w:t xml:space="preserve">and/or use cessation </w:t>
      </w:r>
      <w:r w:rsidR="009F3657">
        <w:t xml:space="preserve">within your </w:t>
      </w:r>
      <w:r w:rsidR="0064360B">
        <w:t>school</w:t>
      </w:r>
      <w:r w:rsidR="009F3657">
        <w:t>?</w:t>
      </w:r>
    </w:p>
    <w:sdt>
      <w:sdtPr>
        <w:id w:val="1483737260"/>
        <w:placeholder>
          <w:docPart w:val="CC9C14B7FE974F3C97635391B0288541"/>
        </w:placeholder>
        <w:showingPlcHdr/>
      </w:sdtPr>
      <w:sdtEndPr/>
      <w:sdtContent>
        <w:p w14:paraId="61A82208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0A2E87DE" w14:textId="77777777" w:rsidR="008C1DF0" w:rsidRPr="00695384" w:rsidRDefault="007E4B7E" w:rsidP="001420A6">
      <w:pPr>
        <w:spacing w:after="0" w:line="240" w:lineRule="auto"/>
        <w:rPr>
          <w:u w:val="single"/>
        </w:rPr>
      </w:pPr>
      <w:r>
        <w:rPr>
          <w:u w:val="single"/>
        </w:rPr>
        <w:br/>
      </w:r>
    </w:p>
    <w:p w14:paraId="361F05E6" w14:textId="77777777" w:rsidR="00695384" w:rsidRDefault="004E0C7F" w:rsidP="001420A6">
      <w:pPr>
        <w:spacing w:after="0" w:line="240" w:lineRule="auto"/>
      </w:pPr>
      <w:r>
        <w:t xml:space="preserve">6. </w:t>
      </w:r>
      <w:r w:rsidR="00695384">
        <w:t xml:space="preserve">How will you evaluate the success of your </w:t>
      </w:r>
      <w:r w:rsidR="0064360B">
        <w:t>initiatives?</w:t>
      </w:r>
    </w:p>
    <w:sdt>
      <w:sdtPr>
        <w:id w:val="-1357033210"/>
        <w:placeholder>
          <w:docPart w:val="AB3817634C3C43CC9DBDC33D0483E7D9"/>
        </w:placeholder>
        <w:showingPlcHdr/>
      </w:sdtPr>
      <w:sdtEndPr/>
      <w:sdtContent>
        <w:p w14:paraId="5F320F8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1E89EEF5" w14:textId="6B076A59" w:rsidR="008C1DF0" w:rsidRDefault="007E4B7E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7. </w:t>
      </w:r>
      <w:r w:rsidR="008D388E">
        <w:t>Up to $</w:t>
      </w:r>
      <w:r w:rsidR="00DC5A58">
        <w:t>3</w:t>
      </w:r>
      <w:bookmarkStart w:id="2" w:name="_GoBack"/>
      <w:bookmarkEnd w:id="2"/>
      <w:r w:rsidR="008D388E">
        <w:t>,000 is available. What amount are you requesting, and h</w:t>
      </w:r>
      <w:r w:rsidR="009F3657">
        <w:t>ow will you make use of the funds?</w:t>
      </w:r>
    </w:p>
    <w:sdt>
      <w:sdtPr>
        <w:id w:val="-1445065170"/>
        <w:placeholder>
          <w:docPart w:val="03174D51BF674F389834FCB1E6A3B8CF"/>
        </w:placeholder>
        <w:showingPlcHdr/>
      </w:sdtPr>
      <w:sdtEndPr/>
      <w:sdtContent>
        <w:p w14:paraId="2CA0E2BB" w14:textId="77777777" w:rsidR="008C1DF0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3326DC7A" w14:textId="77777777" w:rsidR="00695384" w:rsidRDefault="00695384" w:rsidP="001420A6">
      <w:pPr>
        <w:spacing w:after="0" w:line="240" w:lineRule="auto"/>
      </w:pPr>
    </w:p>
    <w:p w14:paraId="74E5052A" w14:textId="77777777" w:rsidR="004E0C7F" w:rsidRDefault="004E0C7F" w:rsidP="001420A6">
      <w:pPr>
        <w:spacing w:after="0"/>
        <w:rPr>
          <w:u w:val="single"/>
        </w:rPr>
      </w:pPr>
      <w:r>
        <w:rPr>
          <w:u w:val="single"/>
        </w:rPr>
        <w:br w:type="page"/>
      </w:r>
    </w:p>
    <w:p w14:paraId="11041C17" w14:textId="77777777" w:rsidR="00E870B2" w:rsidRDefault="00E870B2" w:rsidP="00E870B2">
      <w:pPr>
        <w:spacing w:line="240" w:lineRule="auto"/>
        <w:rPr>
          <w:b/>
        </w:rPr>
      </w:pPr>
      <w:r w:rsidRPr="00E42270">
        <w:rPr>
          <w:b/>
        </w:rPr>
        <w:lastRenderedPageBreak/>
        <w:t>Signatures</w:t>
      </w:r>
    </w:p>
    <w:p w14:paraId="65B64D55" w14:textId="77777777" w:rsidR="00E870B2" w:rsidRPr="00B41EC8" w:rsidRDefault="00E870B2" w:rsidP="00E870B2">
      <w:pPr>
        <w:spacing w:line="240" w:lineRule="auto"/>
        <w:rPr>
          <w:u w:val="single"/>
        </w:rPr>
      </w:pPr>
      <w:r>
        <w:rPr>
          <w:u w:val="single"/>
        </w:rPr>
        <w:br/>
      </w:r>
      <w:r w:rsidRPr="00B41EC8">
        <w:rPr>
          <w:u w:val="single"/>
        </w:rPr>
        <w:t xml:space="preserve">Applicant </w:t>
      </w:r>
    </w:p>
    <w:p w14:paraId="1DC1B1D0" w14:textId="77777777" w:rsidR="00E870B2" w:rsidRDefault="00E870B2" w:rsidP="00E870B2">
      <w:pPr>
        <w:spacing w:line="240" w:lineRule="auto"/>
      </w:pPr>
      <w:bookmarkStart w:id="3" w:name="_Hlk121317950"/>
      <w:r>
        <w:t>Name:</w:t>
      </w:r>
      <w:r>
        <w:tab/>
      </w:r>
      <w:r>
        <w:tab/>
      </w:r>
      <w:sdt>
        <w:sdtPr>
          <w:id w:val="-1589610434"/>
          <w:placeholder>
            <w:docPart w:val="39BB7EC81C0043E6B76BC44BDA8C61AA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2ACF3CAD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143394220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AEF2C6A" wp14:editId="4487D4AB">
                <wp:extent cx="1905000" cy="4191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77098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1739207999"/>
          <w:placeholder>
            <w:docPart w:val="E25FEF59C6D7467E9E1F6402E8797A4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4875675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266662872"/>
          <w:placeholder>
            <w:docPart w:val="E489E806440C4A4FA0CF94FA4B00C63E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bookmarkEnd w:id="3"/>
    <w:p w14:paraId="270C74E3" w14:textId="77777777" w:rsidR="00E870B2" w:rsidRDefault="00E870B2" w:rsidP="00E870B2">
      <w:pPr>
        <w:spacing w:line="240" w:lineRule="auto"/>
      </w:pPr>
    </w:p>
    <w:p w14:paraId="23ECECA7" w14:textId="30D67C67" w:rsidR="00E870B2" w:rsidRPr="00C72233" w:rsidRDefault="00535ECF" w:rsidP="00E870B2">
      <w:pPr>
        <w:spacing w:line="240" w:lineRule="auto"/>
        <w:rPr>
          <w:u w:val="single"/>
        </w:rPr>
      </w:pPr>
      <w:r>
        <w:rPr>
          <w:u w:val="single"/>
        </w:rPr>
        <w:t>School</w:t>
      </w:r>
      <w:r w:rsidR="00E870B2" w:rsidRPr="00C72233">
        <w:rPr>
          <w:u w:val="single"/>
        </w:rPr>
        <w:t xml:space="preserve"> Leadership (if different from applicant)</w:t>
      </w:r>
    </w:p>
    <w:p w14:paraId="533F8162" w14:textId="77777777" w:rsidR="00E870B2" w:rsidRDefault="00E870B2" w:rsidP="00E870B2">
      <w:pPr>
        <w:spacing w:line="240" w:lineRule="auto"/>
      </w:pPr>
      <w:r>
        <w:t>Name:</w:t>
      </w:r>
      <w:r>
        <w:tab/>
      </w:r>
      <w:r>
        <w:tab/>
      </w:r>
      <w:sdt>
        <w:sdtPr>
          <w:id w:val="2098824349"/>
          <w:placeholder>
            <w:docPart w:val="9D2255B6DBE24159A78D62E680809278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465367B7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-541138051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9F68F32" wp14:editId="72E03A4B">
                <wp:extent cx="1905000" cy="419100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BEAC87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-1959330525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5ED70BE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-2057153832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510AD741" w14:textId="77777777" w:rsidR="00E870B2" w:rsidRDefault="00E870B2" w:rsidP="00E870B2">
      <w:pPr>
        <w:spacing w:line="240" w:lineRule="auto"/>
      </w:pPr>
    </w:p>
    <w:p w14:paraId="27F0B53A" w14:textId="77777777" w:rsidR="00E870B2" w:rsidRDefault="00E870B2" w:rsidP="00E870B2">
      <w:pPr>
        <w:spacing w:line="240" w:lineRule="auto"/>
      </w:pPr>
    </w:p>
    <w:p w14:paraId="58653907" w14:textId="77777777" w:rsidR="00BF7852" w:rsidRDefault="00BF7852" w:rsidP="00BF7852">
      <w:pPr>
        <w:spacing w:line="240" w:lineRule="auto"/>
      </w:pPr>
    </w:p>
    <w:p w14:paraId="3E499BE8" w14:textId="77777777" w:rsidR="0064360B" w:rsidRDefault="0064360B">
      <w:r>
        <w:br w:type="page"/>
      </w:r>
    </w:p>
    <w:p w14:paraId="28EEEF5F" w14:textId="77777777" w:rsidR="0064360B" w:rsidRDefault="0064360B" w:rsidP="00BF7852">
      <w:pPr>
        <w:spacing w:line="240" w:lineRule="auto"/>
      </w:pPr>
    </w:p>
    <w:p w14:paraId="7161CC0D" w14:textId="77777777" w:rsidR="00AA2B93" w:rsidRDefault="00AA2B93">
      <w:pPr>
        <w:rPr>
          <w:b/>
        </w:rPr>
      </w:pPr>
    </w:p>
    <w:p w14:paraId="4FDE05EF" w14:textId="5629D9B0" w:rsidR="008C1DF0" w:rsidRPr="0056512F" w:rsidRDefault="000444EA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2933E1" wp14:editId="0AB7F01F">
            <wp:simplePos x="0" y="0"/>
            <wp:positionH relativeFrom="margin">
              <wp:posOffset>-171450</wp:posOffset>
            </wp:positionH>
            <wp:positionV relativeFrom="paragraph">
              <wp:posOffset>-514350</wp:posOffset>
            </wp:positionV>
            <wp:extent cx="1628775" cy="756963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3657" w:rsidRPr="0056512F">
        <w:rPr>
          <w:b/>
          <w:sz w:val="24"/>
          <w:szCs w:val="24"/>
        </w:rPr>
        <w:t xml:space="preserve">Strategies for a </w:t>
      </w:r>
      <w:r w:rsidR="00DC2DAB">
        <w:rPr>
          <w:b/>
          <w:sz w:val="24"/>
          <w:szCs w:val="24"/>
        </w:rPr>
        <w:t xml:space="preserve">Smoke and </w:t>
      </w:r>
      <w:r w:rsidR="0064360B">
        <w:rPr>
          <w:b/>
          <w:sz w:val="24"/>
          <w:szCs w:val="24"/>
        </w:rPr>
        <w:t>Vape</w:t>
      </w:r>
      <w:r w:rsidR="009F3657" w:rsidRPr="0056512F">
        <w:rPr>
          <w:b/>
          <w:sz w:val="24"/>
          <w:szCs w:val="24"/>
        </w:rPr>
        <w:t xml:space="preserve"> Free </w:t>
      </w:r>
      <w:r w:rsidR="0064360B">
        <w:rPr>
          <w:b/>
          <w:sz w:val="24"/>
          <w:szCs w:val="24"/>
        </w:rPr>
        <w:t>School</w:t>
      </w:r>
    </w:p>
    <w:p w14:paraId="13967B5E" w14:textId="77777777" w:rsidR="008C1DF0" w:rsidRDefault="008C1DF0">
      <w:pPr>
        <w:spacing w:line="240" w:lineRule="auto"/>
      </w:pPr>
    </w:p>
    <w:p w14:paraId="0F077AF3" w14:textId="77777777" w:rsidR="00CA1E9B" w:rsidRDefault="009F3657" w:rsidP="00CA1E9B">
      <w:pPr>
        <w:spacing w:line="240" w:lineRule="auto"/>
      </w:pPr>
      <w:r>
        <w:t xml:space="preserve">Your plan for a smoke free </w:t>
      </w:r>
      <w:r w:rsidR="004E0C7F">
        <w:t>school</w:t>
      </w:r>
      <w:r>
        <w:t xml:space="preserve"> might include:</w:t>
      </w:r>
    </w:p>
    <w:p w14:paraId="2D047FCA" w14:textId="77777777" w:rsidR="004E0C7F" w:rsidRDefault="00B74D38" w:rsidP="004E0C7F">
      <w:pPr>
        <w:numPr>
          <w:ilvl w:val="0"/>
          <w:numId w:val="1"/>
        </w:numPr>
        <w:spacing w:after="0" w:line="240" w:lineRule="auto"/>
      </w:pPr>
      <w:r>
        <w:t>Educate students on</w:t>
      </w:r>
      <w:r w:rsidR="004E0C7F">
        <w:t xml:space="preserve"> </w:t>
      </w:r>
      <w:r>
        <w:t>dangers of</w:t>
      </w:r>
      <w:r w:rsidR="004E0C7F">
        <w:t xml:space="preserve"> smoking and vaping </w:t>
      </w:r>
    </w:p>
    <w:p w14:paraId="20A7351D" w14:textId="77777777" w:rsidR="004E0C7F" w:rsidRPr="00B2046E" w:rsidRDefault="00756F2B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6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E-Cigarette Use Among Youth and Young Adults: A Report of the Surgeon General </w:t>
        </w:r>
      </w:hyperlink>
    </w:p>
    <w:p w14:paraId="49AD4D03" w14:textId="77777777" w:rsidR="004E0C7F" w:rsidRPr="00B2046E" w:rsidRDefault="00756F2B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7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Get the Facts About Electronic Cigarettes – Centers for Disease Control and Prevention (CDC)</w:t>
        </w:r>
      </w:hyperlink>
    </w:p>
    <w:p w14:paraId="18703DC4" w14:textId="77777777" w:rsidR="004E0C7F" w:rsidRPr="00B2046E" w:rsidRDefault="00B2046E" w:rsidP="004E0C7F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begin"/>
      </w:r>
      <w:r w:rsidRPr="00B2046E">
        <w:rPr>
          <w:rFonts w:asciiTheme="minorHAnsi" w:hAnsiTheme="minorHAnsi" w:cs="Segoe UI"/>
          <w:color w:val="0070C0"/>
        </w:rPr>
        <w:instrText xml:space="preserve"> HYPERLINK "https://truthinitiative.org/research-resources/emerging-tobacco-products/latest-information-juul-8-important-things-know" \t "_blank" </w:instrText>
      </w:r>
      <w:r w:rsidRPr="00B2046E">
        <w:rPr>
          <w:rFonts w:asciiTheme="minorHAnsi" w:hAnsiTheme="minorHAnsi" w:cs="Segoe UI"/>
          <w:color w:val="0070C0"/>
        </w:rPr>
        <w:fldChar w:fldCharType="separate"/>
      </w:r>
      <w:r w:rsidR="004E0C7F" w:rsidRPr="00B2046E">
        <w:rPr>
          <w:rStyle w:val="Hyperlink"/>
          <w:rFonts w:asciiTheme="minorHAnsi" w:hAnsiTheme="minorHAnsi" w:cs="Segoe UI"/>
          <w:color w:val="0070C0"/>
        </w:rPr>
        <w:t>What You Need to Know About JUUL- Truth Initiative</w:t>
      </w:r>
    </w:p>
    <w:p w14:paraId="24FE3B3B" w14:textId="77777777" w:rsidR="004E0C7F" w:rsidRPr="00B2046E" w:rsidRDefault="00B2046E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end"/>
      </w:r>
      <w:hyperlink r:id="rId18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What You Need to Know About E-Cigarettes- American Lung Association</w:t>
        </w:r>
      </w:hyperlink>
    </w:p>
    <w:p w14:paraId="483314A9" w14:textId="77777777" w:rsidR="004E0C7F" w:rsidRPr="00B2046E" w:rsidRDefault="00756F2B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19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E-Cigarettes and Vapes - Illinois Department of Public Health</w:t>
        </w:r>
      </w:hyperlink>
    </w:p>
    <w:p w14:paraId="6AAC6325" w14:textId="77777777" w:rsidR="004E0C7F" w:rsidRPr="00B2046E" w:rsidRDefault="00756F2B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0" w:tgtFrame="_blank" w:history="1">
        <w:r w:rsidR="004E0C7F" w:rsidRPr="00B2046E">
          <w:rPr>
            <w:rStyle w:val="Hyperlink"/>
            <w:rFonts w:asciiTheme="minorHAnsi" w:hAnsiTheme="minorHAnsi" w:cs="Segoe UI"/>
            <w:color w:val="0070C0"/>
          </w:rPr>
          <w:t>FDA Tobacco Education and Prevention Resource Library</w:t>
        </w:r>
      </w:hyperlink>
    </w:p>
    <w:p w14:paraId="726474C7" w14:textId="77777777" w:rsidR="004E0C7F" w:rsidRPr="00B2046E" w:rsidRDefault="004E0C7F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/>
          <w:color w:val="0070C0"/>
        </w:rPr>
        <w:fldChar w:fldCharType="begin"/>
      </w:r>
      <w:r w:rsidRPr="00B2046E">
        <w:rPr>
          <w:rFonts w:asciiTheme="minorHAnsi" w:hAnsiTheme="minorHAnsi"/>
          <w:color w:val="0070C0"/>
        </w:rPr>
        <w:instrText xml:space="preserve"> HYPERLINK "https://www.cdc.gov/tobacco/infographics/youth/pdfs/e-cigarettes-usb-flash-508.pdf" \t "_blank" </w:instrText>
      </w:r>
      <w:r w:rsidRPr="00B2046E">
        <w:rPr>
          <w:rFonts w:asciiTheme="minorHAnsi" w:hAnsiTheme="minorHAnsi"/>
          <w:color w:val="0070C0"/>
        </w:rPr>
        <w:fldChar w:fldCharType="separate"/>
      </w:r>
      <w:r w:rsidRPr="00B2046E">
        <w:rPr>
          <w:rFonts w:asciiTheme="minorHAnsi" w:hAnsiTheme="minorHAnsi" w:cs="Segoe UI"/>
          <w:color w:val="0070C0"/>
          <w:u w:val="single"/>
          <w:shd w:val="clear" w:color="auto" w:fill="FFFFFF"/>
        </w:rPr>
        <w:t>CDC Infographic about USB-shaped e-cigarettes and actions that parents, educators, and health care providers can take to protect kids</w:t>
      </w:r>
    </w:p>
    <w:p w14:paraId="12E0FD8B" w14:textId="77777777" w:rsidR="004E0C7F" w:rsidRPr="00B2046E" w:rsidRDefault="004E0C7F" w:rsidP="004E0C7F">
      <w:pPr>
        <w:spacing w:after="0" w:line="240" w:lineRule="auto"/>
        <w:ind w:left="1440"/>
      </w:pPr>
      <w:r w:rsidRPr="00B2046E">
        <w:rPr>
          <w:rFonts w:asciiTheme="minorHAnsi" w:hAnsiTheme="minorHAnsi"/>
          <w:color w:val="0070C0"/>
        </w:rPr>
        <w:fldChar w:fldCharType="end"/>
      </w:r>
    </w:p>
    <w:p w14:paraId="5C6B6BBA" w14:textId="77777777" w:rsidR="004E0C7F" w:rsidRPr="00B2046E" w:rsidRDefault="004E0C7F" w:rsidP="004E0C7F">
      <w:pPr>
        <w:numPr>
          <w:ilvl w:val="0"/>
          <w:numId w:val="1"/>
        </w:numPr>
        <w:spacing w:after="0" w:line="240" w:lineRule="auto"/>
      </w:pPr>
      <w:r w:rsidRPr="00B2046E">
        <w:t>Educate students on how the vaping industry targets kids</w:t>
      </w:r>
    </w:p>
    <w:p w14:paraId="20109B2F" w14:textId="77777777" w:rsidR="004E0C7F" w:rsidRPr="00B2046E" w:rsidRDefault="00756F2B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1" w:anchor="product-cards" w:tgtFrame="_blank" w:history="1">
        <w:r w:rsidR="004E0C7F" w:rsidRPr="004E0C7F">
          <w:rPr>
            <w:rFonts w:asciiTheme="minorHAnsi" w:eastAsia="Times New Roman" w:hAnsiTheme="minorHAnsi" w:cs="Segoe UI"/>
            <w:color w:val="0070C0"/>
            <w:u w:val="single"/>
          </w:rPr>
          <w:t>Flavors Hook Kids - How to Identify Vaping Products </w:t>
        </w:r>
      </w:hyperlink>
    </w:p>
    <w:p w14:paraId="381E2108" w14:textId="77777777" w:rsidR="004E0C7F" w:rsidRPr="004E0C7F" w:rsidRDefault="004E0C7F" w:rsidP="004E0C7F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eastAsia="Times New Roman" w:hAnsiTheme="minorHAnsi" w:cs="Times New Roman"/>
          <w:color w:val="0070C0"/>
        </w:rPr>
        <w:fldChar w:fldCharType="begin"/>
      </w:r>
      <w:r w:rsidRPr="004E0C7F">
        <w:rPr>
          <w:rFonts w:asciiTheme="minorHAnsi" w:eastAsia="Times New Roman" w:hAnsiTheme="minorHAnsi" w:cs="Times New Roman"/>
          <w:color w:val="0070C0"/>
        </w:rPr>
        <w:instrText xml:space="preserve"> HYPERLINK "http://makesmokinghistory.org/dangers-of-vaping/vaping-tobacco-industries-tactics/" \t "_blank" </w:instrText>
      </w:r>
      <w:r w:rsidRPr="00B2046E">
        <w:rPr>
          <w:rFonts w:asciiTheme="minorHAnsi" w:eastAsia="Times New Roman" w:hAnsiTheme="minorHAnsi" w:cs="Times New Roman"/>
          <w:color w:val="0070C0"/>
        </w:rPr>
        <w:fldChar w:fldCharType="separate"/>
      </w:r>
      <w:r w:rsidRPr="004E0C7F">
        <w:rPr>
          <w:rFonts w:asciiTheme="minorHAnsi" w:eastAsia="Times New Roman" w:hAnsiTheme="minorHAnsi" w:cs="Segoe UI"/>
          <w:color w:val="0070C0"/>
          <w:u w:val="single"/>
          <w:shd w:val="clear" w:color="auto" w:fill="FFFFFF"/>
        </w:rPr>
        <w:t>The New Look of Nicotine Addiction - Vaping and Tobacco Industry Tactics</w:t>
      </w:r>
      <w:r w:rsidRPr="004E0C7F">
        <w:rPr>
          <w:rFonts w:asciiTheme="minorHAnsi" w:eastAsia="Times New Roman" w:hAnsiTheme="minorHAnsi" w:cs="Segoe UI"/>
          <w:color w:val="0070C0"/>
          <w:u w:val="single"/>
          <w:shd w:val="clear" w:color="auto" w:fill="FFFFFF"/>
        </w:rPr>
        <w:br/>
      </w:r>
    </w:p>
    <w:p w14:paraId="76E60A44" w14:textId="77777777" w:rsidR="004E0C7F" w:rsidRPr="00B2046E" w:rsidRDefault="004E0C7F" w:rsidP="004E0C7F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Times New Roman"/>
        </w:rPr>
      </w:pPr>
      <w:r w:rsidRPr="00B2046E">
        <w:rPr>
          <w:rFonts w:asciiTheme="minorHAnsi" w:eastAsia="Times New Roman" w:hAnsiTheme="minorHAnsi" w:cs="Times New Roman"/>
          <w:color w:val="0070C0"/>
        </w:rPr>
        <w:fldChar w:fldCharType="end"/>
      </w:r>
      <w:r w:rsidRPr="00B2046E">
        <w:t>Initiate or update smoking/vaping curricula:</w:t>
      </w:r>
    </w:p>
    <w:p w14:paraId="7224D527" w14:textId="77777777" w:rsidR="004E0C7F" w:rsidRPr="00B2046E" w:rsidRDefault="00756F2B" w:rsidP="004E0C7F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2" w:history="1">
        <w:r w:rsidR="004E0C7F" w:rsidRPr="00B2046E">
          <w:rPr>
            <w:rStyle w:val="Hyperlink"/>
            <w:color w:val="0070C0"/>
          </w:rPr>
          <w:t>Catch My Breath Youth E-Cigarette and Juul Prevention Program</w:t>
        </w:r>
      </w:hyperlink>
      <w:r w:rsidR="004E0C7F" w:rsidRPr="00B2046E">
        <w:rPr>
          <w:color w:val="0070C0"/>
        </w:rPr>
        <w:t xml:space="preserve"> </w:t>
      </w:r>
    </w:p>
    <w:p w14:paraId="0A121C27" w14:textId="77777777" w:rsidR="004E0C7F" w:rsidRPr="00B2046E" w:rsidRDefault="00756F2B" w:rsidP="00AE108C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3" w:history="1">
        <w:r w:rsidR="004E0C7F" w:rsidRPr="00B2046E">
          <w:rPr>
            <w:rStyle w:val="Hyperlink"/>
            <w:color w:val="0070C0"/>
          </w:rPr>
          <w:t>Stanford Medical School Tobacco Prevention Toolkit module on E-Cigs/Vapes and Pods</w:t>
        </w:r>
      </w:hyperlink>
    </w:p>
    <w:p w14:paraId="73CEB5B1" w14:textId="77777777" w:rsidR="004E0C7F" w:rsidRPr="00B2046E" w:rsidRDefault="00756F2B" w:rsidP="00B2046E">
      <w:pPr>
        <w:pStyle w:val="ListParagraph"/>
        <w:numPr>
          <w:ilvl w:val="1"/>
          <w:numId w:val="1"/>
        </w:numPr>
        <w:rPr>
          <w:rFonts w:asciiTheme="minorHAnsi" w:eastAsia="Times New Roman" w:hAnsiTheme="minorHAnsi" w:cs="Times New Roman"/>
          <w:color w:val="0070C0"/>
        </w:rPr>
      </w:pPr>
      <w:hyperlink r:id="rId24" w:history="1">
        <w:proofErr w:type="spellStart"/>
        <w:r w:rsidR="004E0C7F" w:rsidRPr="00B2046E">
          <w:rPr>
            <w:rStyle w:val="Hyperlink"/>
            <w:color w:val="0070C0"/>
          </w:rPr>
          <w:t>VapeEducate</w:t>
        </w:r>
        <w:proofErr w:type="spellEnd"/>
      </w:hyperlink>
    </w:p>
    <w:p w14:paraId="5C1D49F9" w14:textId="77777777" w:rsidR="00B2046E" w:rsidRPr="00B2046E" w:rsidRDefault="00B2046E" w:rsidP="00B2046E">
      <w:pPr>
        <w:numPr>
          <w:ilvl w:val="0"/>
          <w:numId w:val="1"/>
        </w:numPr>
        <w:spacing w:after="0" w:line="240" w:lineRule="auto"/>
      </w:pPr>
      <w:r w:rsidRPr="00B2046E">
        <w:t>Update your school policies to prohibit vaping</w:t>
      </w:r>
    </w:p>
    <w:p w14:paraId="6AABCD44" w14:textId="77777777" w:rsidR="00B2046E" w:rsidRPr="00B2046E" w:rsidRDefault="00756F2B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5" w:tgtFrame="_blank" w:history="1">
        <w:r w:rsidR="00B2046E" w:rsidRPr="00B2046E">
          <w:rPr>
            <w:rStyle w:val="Hyperlink"/>
            <w:rFonts w:asciiTheme="minorHAnsi" w:hAnsiTheme="minorHAnsi" w:cs="Segoe UI"/>
            <w:color w:val="0070C0"/>
          </w:rPr>
          <w:t>American Lung Association Tobacco-Free School Campus Policy</w:t>
        </w:r>
      </w:hyperlink>
    </w:p>
    <w:p w14:paraId="5BEE948D" w14:textId="77777777" w:rsidR="00B2046E" w:rsidRPr="00B2046E" w:rsidRDefault="00B2046E" w:rsidP="00B2046E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begin"/>
      </w:r>
      <w:r w:rsidRPr="00B2046E">
        <w:rPr>
          <w:rFonts w:asciiTheme="minorHAnsi" w:hAnsiTheme="minorHAnsi" w:cs="Segoe UI"/>
          <w:color w:val="0070C0"/>
        </w:rPr>
        <w:instrText xml:space="preserve"> HYPERLINK "https://www2.heart.org/site/DocServer/AHA_Tobacco-Free_Schools_Toolkit.pdf" \t "_blank" </w:instrText>
      </w:r>
      <w:r w:rsidRPr="00B2046E">
        <w:rPr>
          <w:rFonts w:asciiTheme="minorHAnsi" w:hAnsiTheme="minorHAnsi" w:cs="Segoe UI"/>
          <w:color w:val="0070C0"/>
        </w:rPr>
        <w:fldChar w:fldCharType="separate"/>
      </w:r>
      <w:r w:rsidRPr="00B2046E">
        <w:rPr>
          <w:rStyle w:val="Hyperlink"/>
          <w:rFonts w:asciiTheme="minorHAnsi" w:hAnsiTheme="minorHAnsi" w:cs="Segoe UI"/>
          <w:color w:val="0070C0"/>
        </w:rPr>
        <w:t>American Heart Association Tobacco Free Schools Toolkit</w:t>
      </w:r>
    </w:p>
    <w:p w14:paraId="6AC5BFCF" w14:textId="77777777" w:rsidR="00B2046E" w:rsidRPr="00B2046E" w:rsidRDefault="00B2046E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</w:rPr>
        <w:fldChar w:fldCharType="end"/>
      </w:r>
      <w:hyperlink r:id="rId26" w:tgtFrame="_blank" w:history="1">
        <w:r w:rsidRPr="00B2046E">
          <w:rPr>
            <w:rStyle w:val="Hyperlink"/>
            <w:rFonts w:asciiTheme="minorHAnsi" w:hAnsiTheme="minorHAnsi" w:cs="Segoe UI"/>
            <w:color w:val="0070C0"/>
          </w:rPr>
          <w:t>Public Health Law Center Tobacco-Free K-12 School Model Policy</w:t>
        </w:r>
      </w:hyperlink>
    </w:p>
    <w:p w14:paraId="3F5C5931" w14:textId="77777777" w:rsidR="00B2046E" w:rsidRPr="00B2046E" w:rsidRDefault="00B2046E" w:rsidP="00B2046E">
      <w:pPr>
        <w:spacing w:after="0" w:line="240" w:lineRule="auto"/>
        <w:ind w:left="1440"/>
        <w:rPr>
          <w:rFonts w:asciiTheme="minorHAnsi" w:hAnsiTheme="minorHAnsi"/>
        </w:rPr>
      </w:pPr>
    </w:p>
    <w:p w14:paraId="54D68358" w14:textId="77777777" w:rsidR="004E0C7F" w:rsidRPr="00B2046E" w:rsidRDefault="00AE108C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B2046E">
        <w:rPr>
          <w:rFonts w:asciiTheme="minorHAnsi" w:hAnsiTheme="minorHAnsi"/>
        </w:rPr>
        <w:t xml:space="preserve">Update your school policies to include vaping education as an alternative to suspension </w:t>
      </w:r>
    </w:p>
    <w:p w14:paraId="447998F1" w14:textId="77777777" w:rsidR="00AE108C" w:rsidRPr="00B2046E" w:rsidRDefault="00756F2B" w:rsidP="00AE108C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color w:val="0070C0"/>
        </w:rPr>
      </w:pPr>
      <w:hyperlink r:id="rId27" w:history="1">
        <w:r w:rsidR="00AE108C" w:rsidRPr="00B2046E">
          <w:rPr>
            <w:rStyle w:val="Hyperlink"/>
            <w:rFonts w:asciiTheme="minorHAnsi" w:hAnsiTheme="minorHAnsi"/>
            <w:color w:val="0070C0"/>
          </w:rPr>
          <w:t>Intervention for Nicotine Dependence: Education, Prevention, Tobacco and Health (INDEPTH) alternative to suspension or citation</w:t>
        </w:r>
      </w:hyperlink>
    </w:p>
    <w:p w14:paraId="07ED2474" w14:textId="77777777" w:rsidR="00B2046E" w:rsidRPr="00B2046E" w:rsidRDefault="00B2046E" w:rsidP="00AE108C">
      <w:pPr>
        <w:numPr>
          <w:ilvl w:val="1"/>
          <w:numId w:val="1"/>
        </w:numPr>
        <w:spacing w:after="0" w:line="240" w:lineRule="auto"/>
        <w:rPr>
          <w:rStyle w:val="Hyperlink"/>
          <w:rFonts w:asciiTheme="minorHAnsi" w:hAnsiTheme="minorHAnsi"/>
          <w:color w:val="0070C0"/>
        </w:rPr>
      </w:pP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begin"/>
      </w:r>
      <w:r w:rsidRPr="00B2046E">
        <w:rPr>
          <w:rFonts w:asciiTheme="minorHAnsi" w:hAnsiTheme="minorHAnsi" w:cs="Segoe UI"/>
          <w:color w:val="0070C0"/>
          <w:shd w:val="clear" w:color="auto" w:fill="FFFFFF"/>
        </w:rPr>
        <w:instrText xml:space="preserve"> HYPERLINK "https://med.stanford.edu/tobaccopreventiontoolkit/curriculum-decision-maker/HealthyFutures/MYHealthyFutureCourse.html" \t "_blank" </w:instrText>
      </w: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separate"/>
      </w:r>
      <w:r w:rsidRPr="00B2046E">
        <w:rPr>
          <w:rStyle w:val="Hyperlink"/>
          <w:rFonts w:asciiTheme="minorHAnsi" w:hAnsiTheme="minorHAnsi" w:cs="Segoe UI"/>
          <w:color w:val="0070C0"/>
          <w:shd w:val="clear" w:color="auto" w:fill="FFFFFF"/>
        </w:rPr>
        <w:t>Stanford Medicine MY Healthy Future Course</w:t>
      </w:r>
    </w:p>
    <w:p w14:paraId="2F9C33E2" w14:textId="77777777" w:rsidR="004E0C7F" w:rsidRDefault="00B2046E" w:rsidP="00B2046E">
      <w:pPr>
        <w:spacing w:after="0" w:line="240" w:lineRule="auto"/>
        <w:ind w:left="720"/>
      </w:pPr>
      <w:r w:rsidRPr="00B2046E">
        <w:rPr>
          <w:rFonts w:asciiTheme="minorHAnsi" w:hAnsiTheme="minorHAnsi" w:cs="Segoe UI"/>
          <w:color w:val="0070C0"/>
          <w:shd w:val="clear" w:color="auto" w:fill="FFFFFF"/>
        </w:rPr>
        <w:fldChar w:fldCharType="end"/>
      </w:r>
    </w:p>
    <w:p w14:paraId="167F325B" w14:textId="77777777" w:rsidR="00B2046E" w:rsidRDefault="00B2046E" w:rsidP="00B2046E">
      <w:pPr>
        <w:numPr>
          <w:ilvl w:val="0"/>
          <w:numId w:val="1"/>
        </w:numPr>
        <w:spacing w:after="0" w:line="240" w:lineRule="auto"/>
      </w:pPr>
      <w:r>
        <w:t xml:space="preserve">Educate </w:t>
      </w:r>
      <w:r w:rsidR="00E14B02">
        <w:t xml:space="preserve">staff and </w:t>
      </w:r>
      <w:r>
        <w:t>parents on how to identify vaping products</w:t>
      </w:r>
    </w:p>
    <w:p w14:paraId="28BB8AF3" w14:textId="77777777" w:rsidR="00B2046E" w:rsidRPr="00E14B02" w:rsidRDefault="00756F2B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u w:val="single"/>
        </w:rPr>
      </w:pPr>
      <w:hyperlink r:id="rId28" w:tgtFrame="_blank" w:history="1">
        <w:r w:rsidR="00B2046E" w:rsidRPr="00E14B02">
          <w:rPr>
            <w:rStyle w:val="Hyperlink"/>
            <w:rFonts w:asciiTheme="minorHAnsi" w:hAnsiTheme="minorHAnsi" w:cs="Segoe UI"/>
            <w:color w:val="0066BB"/>
          </w:rPr>
          <w:t>Partnership to End Addiction - Vaping: A Guide for Parents</w:t>
        </w:r>
      </w:hyperlink>
    </w:p>
    <w:p w14:paraId="3DCE6777" w14:textId="77777777" w:rsidR="00B2046E" w:rsidRPr="00E14B02" w:rsidRDefault="00756F2B" w:rsidP="00B2046E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u w:val="single"/>
        </w:rPr>
      </w:pPr>
      <w:hyperlink r:id="rId29" w:tgtFrame="_blank" w:history="1">
        <w:r w:rsidR="00B2046E" w:rsidRPr="00E14B02">
          <w:rPr>
            <w:rStyle w:val="Hyperlink"/>
            <w:rFonts w:asciiTheme="minorHAnsi" w:hAnsiTheme="minorHAnsi" w:cs="Segoe UI"/>
            <w:color w:val="0066BB"/>
          </w:rPr>
          <w:t>American Lung Association - How to Talk to Kids About Vaping</w:t>
        </w:r>
      </w:hyperlink>
    </w:p>
    <w:p w14:paraId="32641C3E" w14:textId="77777777" w:rsidR="00B2046E" w:rsidRPr="00E14B02" w:rsidRDefault="00756F2B" w:rsidP="00B2046E">
      <w:pPr>
        <w:numPr>
          <w:ilvl w:val="1"/>
          <w:numId w:val="1"/>
        </w:numPr>
        <w:spacing w:after="0" w:line="240" w:lineRule="auto"/>
        <w:rPr>
          <w:u w:val="single"/>
        </w:rPr>
      </w:pPr>
      <w:hyperlink r:id="rId30" w:tgtFrame="_blank" w:history="1"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 xml:space="preserve">The </w:t>
        </w:r>
        <w:proofErr w:type="gramStart"/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>Wake Up</w:t>
        </w:r>
        <w:proofErr w:type="gramEnd"/>
        <w:r w:rsidR="00B2046E" w:rsidRPr="00E14B02">
          <w:rPr>
            <w:rFonts w:asciiTheme="minorHAnsi" w:hAnsiTheme="minorHAnsi" w:cs="Segoe UI"/>
            <w:color w:val="0066BB"/>
            <w:u w:val="single"/>
            <w:shd w:val="clear" w:color="auto" w:fill="FFFFFF"/>
          </w:rPr>
          <w:t xml:space="preserve"> Call</w:t>
        </w:r>
      </w:hyperlink>
      <w:r w:rsidR="00B2046E" w:rsidRPr="00E14B02">
        <w:rPr>
          <w:rFonts w:asciiTheme="minorHAnsi" w:hAnsiTheme="minorHAnsi" w:cs="Segoe UI"/>
          <w:color w:val="000000"/>
          <w:u w:val="single"/>
          <w:shd w:val="clear" w:color="auto" w:fill="FFFFFF"/>
        </w:rPr>
        <w:t> </w:t>
      </w:r>
      <w:r w:rsidR="00B2046E" w:rsidRPr="00E14B02">
        <w:rPr>
          <w:rFonts w:asciiTheme="minorHAnsi" w:hAnsiTheme="minorHAnsi"/>
          <w:u w:val="single"/>
        </w:rPr>
        <w:br/>
      </w:r>
    </w:p>
    <w:p w14:paraId="459C5276" w14:textId="77777777" w:rsidR="00E14B02" w:rsidRDefault="00E14B02">
      <w:pPr>
        <w:numPr>
          <w:ilvl w:val="0"/>
          <w:numId w:val="1"/>
        </w:numPr>
        <w:spacing w:after="0" w:line="240" w:lineRule="auto"/>
      </w:pPr>
      <w:r w:rsidRPr="00E14B02">
        <w:t>Connec</w:t>
      </w:r>
      <w:r>
        <w:t>t students</w:t>
      </w:r>
      <w:r w:rsidRPr="00E14B02">
        <w:t xml:space="preserve"> who currently vape with peers</w:t>
      </w:r>
      <w:r>
        <w:t xml:space="preserve"> in a </w:t>
      </w:r>
      <w:r w:rsidR="00A52DA0">
        <w:t>social club that promotes an anti-vaping message</w:t>
      </w:r>
      <w:r>
        <w:t xml:space="preserve"> </w:t>
      </w:r>
      <w:r>
        <w:br/>
      </w:r>
    </w:p>
    <w:p w14:paraId="19144DD7" w14:textId="77777777" w:rsidR="00E14B02" w:rsidRDefault="00B2046E" w:rsidP="00E14B02">
      <w:pPr>
        <w:numPr>
          <w:ilvl w:val="0"/>
          <w:numId w:val="1"/>
        </w:numPr>
        <w:spacing w:after="0" w:line="240" w:lineRule="auto"/>
      </w:pPr>
      <w:r>
        <w:lastRenderedPageBreak/>
        <w:t xml:space="preserve">Use </w:t>
      </w:r>
      <w:r w:rsidR="004E0C7F">
        <w:t>No Vaping mirror clings in bathrooms, or other signage in</w:t>
      </w:r>
      <w:r w:rsidR="009B3D17">
        <w:t xml:space="preserve"> bathroom stalls and other areas </w:t>
      </w:r>
      <w:proofErr w:type="gramStart"/>
      <w:r w:rsidR="009B3D17">
        <w:t xml:space="preserve">in </w:t>
      </w:r>
      <w:r w:rsidR="004E0C7F">
        <w:t xml:space="preserve"> school</w:t>
      </w:r>
      <w:proofErr w:type="gramEnd"/>
      <w:r w:rsidR="00E14B02">
        <w:br/>
      </w:r>
    </w:p>
    <w:p w14:paraId="3AFAE3D5" w14:textId="77777777" w:rsidR="00E14B02" w:rsidRDefault="00E14B02" w:rsidP="00E14B02">
      <w:pPr>
        <w:numPr>
          <w:ilvl w:val="0"/>
          <w:numId w:val="1"/>
        </w:numPr>
        <w:spacing w:after="0" w:line="240" w:lineRule="auto"/>
      </w:pPr>
      <w:r>
        <w:t xml:space="preserve">Implement an anonymous reporting system to report vaping on campus </w:t>
      </w:r>
    </w:p>
    <w:p w14:paraId="46033B18" w14:textId="77777777" w:rsidR="004E0C7F" w:rsidRDefault="004E0C7F" w:rsidP="00B2046E">
      <w:pPr>
        <w:spacing w:after="0" w:line="240" w:lineRule="auto"/>
      </w:pPr>
    </w:p>
    <w:p w14:paraId="04FEE3F6" w14:textId="77777777" w:rsidR="008C1DF0" w:rsidRDefault="00E14B02" w:rsidP="00B2046E">
      <w:pPr>
        <w:numPr>
          <w:ilvl w:val="0"/>
          <w:numId w:val="1"/>
        </w:numPr>
        <w:spacing w:after="0" w:line="240" w:lineRule="auto"/>
      </w:pPr>
      <w:r>
        <w:t>Provide access to cessation services by b</w:t>
      </w:r>
      <w:r w:rsidR="009F3657">
        <w:t>ecom</w:t>
      </w:r>
      <w:r>
        <w:t>ing</w:t>
      </w:r>
      <w:r w:rsidR="009F3657">
        <w:t xml:space="preserve"> a registered Illinois Tobacco Quitline (ILTQ) referral partner. The ILTQ provides </w:t>
      </w:r>
      <w:r>
        <w:t>smoking and vaping</w:t>
      </w:r>
      <w:r w:rsidR="009F3657">
        <w:t xml:space="preserve"> cessation services, including one-on-one counseling and nicotine replacement therapy products, to all residents of Illinois. The Quitline is staffed by registered nurses, respiratory therapists, and certified treatment specialists, who provide services with a special emphasis on behavior modification, over the telephone and free of charge. Referral partners can receive free smoking cessation handouts and posters. Registering is easy and free. Complete this </w:t>
      </w:r>
      <w:hyperlink r:id="rId31">
        <w:r w:rsidR="009F3657" w:rsidRPr="00B2046E">
          <w:rPr>
            <w:color w:val="1155CC"/>
            <w:u w:val="single"/>
          </w:rPr>
          <w:t>one-page registration form electronically​</w:t>
        </w:r>
      </w:hyperlink>
      <w:r w:rsidR="009F3657">
        <w:t xml:space="preserve">, and return the completed form to: </w:t>
      </w:r>
      <w:hyperlink r:id="rId32">
        <w:r w:rsidR="009F3657" w:rsidRPr="00B2046E">
          <w:rPr>
            <w:color w:val="1155CC"/>
            <w:u w:val="single"/>
          </w:rPr>
          <w:t>kanequits@kanecountyil.gov</w:t>
        </w:r>
      </w:hyperlink>
    </w:p>
    <w:p w14:paraId="417BF87C" w14:textId="77777777" w:rsidR="008C1DF0" w:rsidRDefault="008C1DF0">
      <w:pPr>
        <w:spacing w:line="240" w:lineRule="auto"/>
      </w:pPr>
    </w:p>
    <w:p w14:paraId="4BF875A7" w14:textId="77777777" w:rsidR="008C1DF0" w:rsidRDefault="004E0C7F" w:rsidP="004E0C7F">
      <w:pPr>
        <w:spacing w:line="240" w:lineRule="auto"/>
      </w:pPr>
      <w:r>
        <w:t xml:space="preserve">See also: </w:t>
      </w:r>
      <w:hyperlink r:id="rId33" w:history="1">
        <w:r w:rsidRPr="004E0C7F">
          <w:rPr>
            <w:rStyle w:val="Hyperlink"/>
          </w:rPr>
          <w:t>Addressing Student Use of Tobacco and Vaping Products in Kane County: A Toolkit for Schools and Health Educators</w:t>
        </w:r>
      </w:hyperlink>
    </w:p>
    <w:sectPr w:rsidR="008C1DF0"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470FF" w14:textId="77777777" w:rsidR="00756F2B" w:rsidRDefault="00756F2B" w:rsidP="00BF7852">
      <w:pPr>
        <w:spacing w:after="0" w:line="240" w:lineRule="auto"/>
      </w:pPr>
      <w:r>
        <w:separator/>
      </w:r>
    </w:p>
  </w:endnote>
  <w:endnote w:type="continuationSeparator" w:id="0">
    <w:p w14:paraId="1FE260B8" w14:textId="77777777" w:rsidR="00756F2B" w:rsidRDefault="00756F2B" w:rsidP="00BF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2E439" w14:textId="77777777" w:rsidR="00BF7852" w:rsidRDefault="00BF7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A1C39" w14:textId="77777777" w:rsidR="00BF7852" w:rsidRDefault="00BF7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F924" w14:textId="77777777" w:rsidR="00756F2B" w:rsidRDefault="00756F2B" w:rsidP="00BF7852">
      <w:pPr>
        <w:spacing w:after="0" w:line="240" w:lineRule="auto"/>
      </w:pPr>
      <w:r>
        <w:separator/>
      </w:r>
    </w:p>
  </w:footnote>
  <w:footnote w:type="continuationSeparator" w:id="0">
    <w:p w14:paraId="1C63513A" w14:textId="77777777" w:rsidR="00756F2B" w:rsidRDefault="00756F2B" w:rsidP="00BF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F08"/>
    <w:multiLevelType w:val="multilevel"/>
    <w:tmpl w:val="577A7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158DF"/>
    <w:multiLevelType w:val="multilevel"/>
    <w:tmpl w:val="7584E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40F8D"/>
    <w:multiLevelType w:val="multilevel"/>
    <w:tmpl w:val="A80A1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C559E"/>
    <w:multiLevelType w:val="hybridMultilevel"/>
    <w:tmpl w:val="ADBEC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145AC"/>
    <w:multiLevelType w:val="multilevel"/>
    <w:tmpl w:val="43E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5499B"/>
    <w:multiLevelType w:val="multilevel"/>
    <w:tmpl w:val="ED2A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36368C"/>
    <w:multiLevelType w:val="multilevel"/>
    <w:tmpl w:val="8CA0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95437B"/>
    <w:multiLevelType w:val="hybridMultilevel"/>
    <w:tmpl w:val="858C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B5A"/>
    <w:multiLevelType w:val="multilevel"/>
    <w:tmpl w:val="04F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00ADD"/>
    <w:multiLevelType w:val="multilevel"/>
    <w:tmpl w:val="F5D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65184"/>
    <w:multiLevelType w:val="multilevel"/>
    <w:tmpl w:val="0A2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67918"/>
    <w:multiLevelType w:val="multilevel"/>
    <w:tmpl w:val="A988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526F46"/>
    <w:multiLevelType w:val="multilevel"/>
    <w:tmpl w:val="28604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1654BE"/>
    <w:multiLevelType w:val="hybridMultilevel"/>
    <w:tmpl w:val="72C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1C09"/>
    <w:multiLevelType w:val="multilevel"/>
    <w:tmpl w:val="5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96376"/>
    <w:multiLevelType w:val="multilevel"/>
    <w:tmpl w:val="F5F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42536"/>
    <w:multiLevelType w:val="multilevel"/>
    <w:tmpl w:val="790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F0"/>
    <w:rsid w:val="000444EA"/>
    <w:rsid w:val="000755E1"/>
    <w:rsid w:val="0013746B"/>
    <w:rsid w:val="001420A6"/>
    <w:rsid w:val="001F2994"/>
    <w:rsid w:val="00224FB7"/>
    <w:rsid w:val="00370340"/>
    <w:rsid w:val="003A1607"/>
    <w:rsid w:val="003B5C43"/>
    <w:rsid w:val="004E0C7F"/>
    <w:rsid w:val="00535ECF"/>
    <w:rsid w:val="0056512F"/>
    <w:rsid w:val="00634518"/>
    <w:rsid w:val="0064360B"/>
    <w:rsid w:val="00695384"/>
    <w:rsid w:val="006F7433"/>
    <w:rsid w:val="00701DF4"/>
    <w:rsid w:val="00756F2B"/>
    <w:rsid w:val="007A36C4"/>
    <w:rsid w:val="007C6ED8"/>
    <w:rsid w:val="007E4B7E"/>
    <w:rsid w:val="008C1DF0"/>
    <w:rsid w:val="008D388E"/>
    <w:rsid w:val="00971603"/>
    <w:rsid w:val="0099197A"/>
    <w:rsid w:val="009B3D17"/>
    <w:rsid w:val="009D584E"/>
    <w:rsid w:val="009F3657"/>
    <w:rsid w:val="00A3436B"/>
    <w:rsid w:val="00A476DE"/>
    <w:rsid w:val="00A52DA0"/>
    <w:rsid w:val="00AA2B93"/>
    <w:rsid w:val="00AE108C"/>
    <w:rsid w:val="00B2046E"/>
    <w:rsid w:val="00B56B02"/>
    <w:rsid w:val="00B74D38"/>
    <w:rsid w:val="00BC5E5A"/>
    <w:rsid w:val="00BF7852"/>
    <w:rsid w:val="00C0724A"/>
    <w:rsid w:val="00CA1E9B"/>
    <w:rsid w:val="00CC3BA5"/>
    <w:rsid w:val="00D47F7C"/>
    <w:rsid w:val="00D97986"/>
    <w:rsid w:val="00DC2DAB"/>
    <w:rsid w:val="00DC5A58"/>
    <w:rsid w:val="00E14B02"/>
    <w:rsid w:val="00E42270"/>
    <w:rsid w:val="00E870B2"/>
    <w:rsid w:val="00F01772"/>
    <w:rsid w:val="00F932D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B84"/>
  <w15:docId w15:val="{BE85EF12-4B40-480F-91AC-6042D87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746B"/>
    <w:rPr>
      <w:color w:val="808080"/>
    </w:rPr>
  </w:style>
  <w:style w:type="paragraph" w:styleId="ListParagraph">
    <w:name w:val="List Paragraph"/>
    <w:basedOn w:val="Normal"/>
    <w:uiPriority w:val="34"/>
    <w:qFormat/>
    <w:rsid w:val="00AA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2"/>
  </w:style>
  <w:style w:type="paragraph" w:styleId="Footer">
    <w:name w:val="footer"/>
    <w:basedOn w:val="Normal"/>
    <w:link w:val="Foot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2"/>
  </w:style>
  <w:style w:type="paragraph" w:styleId="NormalWeb">
    <w:name w:val="Normal (Web)"/>
    <w:basedOn w:val="Normal"/>
    <w:uiPriority w:val="99"/>
    <w:unhideWhenUsed/>
    <w:rsid w:val="009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B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7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equits@kanecountyil.gov" TargetMode="External"/><Relationship Id="rId18" Type="http://schemas.openxmlformats.org/officeDocument/2006/relationships/hyperlink" Target="https://www.lung.org/quit-smoking/e-cigarettes-vaping/lung-health" TargetMode="External"/><Relationship Id="rId26" Type="http://schemas.openxmlformats.org/officeDocument/2006/relationships/hyperlink" Target="https://www.publichealthlawcenter.org/sites/default/files/resources/Commercial-Tobacco-Free-K-12-School-Model-Policy-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lavorshookkids.org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ys.cprd.illinois.edu/UserFiles/Servers/Server_178052/File/2022/Cnty22_Kane.pdf" TargetMode="External"/><Relationship Id="rId17" Type="http://schemas.openxmlformats.org/officeDocument/2006/relationships/hyperlink" Target="https://www.cdc.gov/tobacco/basic_information/e-cigarettes/" TargetMode="External"/><Relationship Id="rId25" Type="http://schemas.openxmlformats.org/officeDocument/2006/relationships/hyperlink" Target="https://www.lung.org/getmedia/57f27c29-92a2-4d93-9701-7d7557fff785/tobacco-free-school-campus-policy-template-language.pdf" TargetMode="External"/><Relationship Id="rId33" Type="http://schemas.openxmlformats.org/officeDocument/2006/relationships/hyperlink" Target="https://www.kanehealth.com/Pages/vaping-toolki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cigarettes.surgeongeneral.gov/default.htm" TargetMode="External"/><Relationship Id="rId20" Type="http://schemas.openxmlformats.org/officeDocument/2006/relationships/hyperlink" Target="https://digitalmedia.hhs.gov/tobacco/about?locale=en" TargetMode="External"/><Relationship Id="rId29" Type="http://schemas.openxmlformats.org/officeDocument/2006/relationships/hyperlink" Target="https://www.lung.org/getmedia/302f26c0-d4b1-451f-a05a-092a93183b6c/vape-conversation-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apeeducate.com/" TargetMode="External"/><Relationship Id="rId32" Type="http://schemas.openxmlformats.org/officeDocument/2006/relationships/hyperlink" Target="mailto:kanequits@kanecountyil.gov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med.stanford.edu/tobaccopreventiontoolkit.html" TargetMode="External"/><Relationship Id="rId28" Type="http://schemas.openxmlformats.org/officeDocument/2006/relationships/hyperlink" Target="https://drugfree.org/drugs/vaping/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dph.illinois.gov/topics-services/prevention-wellness/tobacco/e-cigarettes-and-vapes.html" TargetMode="External"/><Relationship Id="rId31" Type="http://schemas.openxmlformats.org/officeDocument/2006/relationships/hyperlink" Target="https://www.kanehealth.com/Documents/Tobacco/ITQL%20Fillable%20Referral%20Partners%20Enrollment%20Form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equits@kanecountyil.gov" TargetMode="External"/><Relationship Id="rId22" Type="http://schemas.openxmlformats.org/officeDocument/2006/relationships/hyperlink" Target="https://www.bevapefree.org/" TargetMode="External"/><Relationship Id="rId27" Type="http://schemas.openxmlformats.org/officeDocument/2006/relationships/hyperlink" Target="https://www.lung.org/quit-smoking/helping-teens-quit/indepth" TargetMode="External"/><Relationship Id="rId30" Type="http://schemas.openxmlformats.org/officeDocument/2006/relationships/hyperlink" Target="https://www.yourchoiceprevention.org/wake-up-call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7A9E3AACF348C9A987E2357F7B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8807-7CC0-405D-AB60-31DC5E7E7C43}"/>
      </w:docPartPr>
      <w:docPartBody>
        <w:p w:rsidR="00227615" w:rsidRDefault="00227615" w:rsidP="00227615">
          <w:pPr>
            <w:pStyle w:val="417A9E3AACF348C9A987E2357F7B6D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C8FCF04F45C99CB3A0483B75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A9F-93F6-4A43-8624-B5BE2497D516}"/>
      </w:docPartPr>
      <w:docPartBody>
        <w:p w:rsidR="00227615" w:rsidRDefault="00227615" w:rsidP="00227615">
          <w:pPr>
            <w:pStyle w:val="CB66C8FCF04F45C99CB3A0483B750B9E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2DF1553C493FB3DCA5DA98D7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8127-C9CC-4E7D-8131-EF1782CE0021}"/>
      </w:docPartPr>
      <w:docPartBody>
        <w:p w:rsidR="00227615" w:rsidRDefault="00227615" w:rsidP="00227615">
          <w:pPr>
            <w:pStyle w:val="C36B2DF1553C493FB3DCA5DA98D7D610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F2D7639D480EABC7F3009243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DB6-95F4-4FC6-9B0F-EC63F9F7E25E}"/>
      </w:docPartPr>
      <w:docPartBody>
        <w:p w:rsidR="00227615" w:rsidRDefault="00227615" w:rsidP="00227615">
          <w:pPr>
            <w:pStyle w:val="167EF2D7639D480EABC7F300924329F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6FEC7D2614C4EBD8217CF1731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C2B4-5AED-457B-9E51-6C16E9C8676C}"/>
      </w:docPartPr>
      <w:docPartBody>
        <w:p w:rsidR="00227615" w:rsidRDefault="00227615" w:rsidP="00227615">
          <w:pPr>
            <w:pStyle w:val="5666FEC7D2614C4EBD8217CF1731FAD6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3558BBD12450A9FFE516BE594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F600-64AA-4588-99A2-9F781CAAB79C}"/>
      </w:docPartPr>
      <w:docPartBody>
        <w:p w:rsidR="00227615" w:rsidRDefault="00227615" w:rsidP="00227615">
          <w:pPr>
            <w:pStyle w:val="AB13558BBD12450A9FFE516BE5945F0F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85694442C423A878FCFD9D65E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C37-87FD-4893-9A5C-C818FEB436C9}"/>
      </w:docPartPr>
      <w:docPartBody>
        <w:p w:rsidR="00227615" w:rsidRDefault="00227615" w:rsidP="00227615">
          <w:pPr>
            <w:pStyle w:val="26B85694442C423A878FCFD9D65EA98F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B9F562C4D25B8767097A738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7AB4-22B3-4B04-8D40-88AB30AAF276}"/>
      </w:docPartPr>
      <w:docPartBody>
        <w:p w:rsidR="00B52DB2" w:rsidRDefault="00227615" w:rsidP="00227615">
          <w:pPr>
            <w:pStyle w:val="A747AB9F562C4D25B8767097A738F1D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7390511014CA9A74E3EABDD81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B7D8-E3AC-43CF-AFD7-58C551C70714}"/>
      </w:docPartPr>
      <w:docPartBody>
        <w:p w:rsidR="00B52DB2" w:rsidRDefault="00227615" w:rsidP="00227615">
          <w:pPr>
            <w:pStyle w:val="54E7390511014CA9A74E3EABDD8128C2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C14B7FE974F3C97635391B02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D969-BE0A-40DE-B15A-243592AE397E}"/>
      </w:docPartPr>
      <w:docPartBody>
        <w:p w:rsidR="00B52DB2" w:rsidRDefault="00227615" w:rsidP="00227615">
          <w:pPr>
            <w:pStyle w:val="CC9C14B7FE974F3C97635391B028854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817634C3C43CC9DBDC33D0483E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F2A4-DD71-4404-BEF4-DE6A7C71054E}"/>
      </w:docPartPr>
      <w:docPartBody>
        <w:p w:rsidR="00B52DB2" w:rsidRDefault="00227615" w:rsidP="00227615">
          <w:pPr>
            <w:pStyle w:val="AB3817634C3C43CC9DBDC33D0483E7D9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74D51BF674F389834FCB1E6A3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08BA1-9C13-4DDE-AD09-738EFD7C1928}"/>
      </w:docPartPr>
      <w:docPartBody>
        <w:p w:rsidR="00B52DB2" w:rsidRDefault="00227615" w:rsidP="00227615">
          <w:pPr>
            <w:pStyle w:val="03174D51BF674F389834FCB1E6A3B8CF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B7EC81C0043E6B76BC44BDA8C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A948-A799-4FCA-8E4E-D40AD4FB53D9}"/>
      </w:docPartPr>
      <w:docPartBody>
        <w:p w:rsidR="00F63B56" w:rsidRDefault="006B595E" w:rsidP="006B595E">
          <w:pPr>
            <w:pStyle w:val="39BB7EC81C0043E6B76BC44BDA8C61AA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FEF59C6D7467E9E1F6402E879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3C90-44F5-4EBC-8C0E-4EF1C0DBEAA0}"/>
      </w:docPartPr>
      <w:docPartBody>
        <w:p w:rsidR="00F63B56" w:rsidRDefault="006B595E" w:rsidP="006B595E">
          <w:pPr>
            <w:pStyle w:val="E25FEF59C6D7467E9E1F6402E8797A4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9E806440C4A4FA0CF94FA4B0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B1F-4A1F-4685-A0AB-7EF86D733EAA}"/>
      </w:docPartPr>
      <w:docPartBody>
        <w:p w:rsidR="00F63B56" w:rsidRDefault="006B595E" w:rsidP="006B595E">
          <w:pPr>
            <w:pStyle w:val="E489E806440C4A4FA0CF94FA4B00C63E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55B6DBE24159A78D62E68080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3F15-4F88-4860-8D12-CA9DFD2B3D43}"/>
      </w:docPartPr>
      <w:docPartBody>
        <w:p w:rsidR="00F63B56" w:rsidRDefault="006B595E" w:rsidP="006B595E">
          <w:pPr>
            <w:pStyle w:val="9D2255B6DBE24159A78D62E680809278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1B32B6C654AEBB50421938ED4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80FA-8B13-4CAC-B556-93FE30DD663A}"/>
      </w:docPartPr>
      <w:docPartBody>
        <w:p w:rsidR="00F63B56" w:rsidRDefault="006B595E" w:rsidP="006B595E">
          <w:pPr>
            <w:pStyle w:val="DB71B32B6C654AEBB50421938ED4A49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3"/>
    <w:rsid w:val="00227615"/>
    <w:rsid w:val="002D6AE0"/>
    <w:rsid w:val="004110C3"/>
    <w:rsid w:val="006B595E"/>
    <w:rsid w:val="00A4400E"/>
    <w:rsid w:val="00B52DB2"/>
    <w:rsid w:val="00C40790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95E"/>
    <w:rPr>
      <w:color w:val="808080"/>
    </w:rPr>
  </w:style>
  <w:style w:type="paragraph" w:customStyle="1" w:styleId="417A9E3AACF348C9A987E2357F7B6DF62">
    <w:name w:val="417A9E3AACF348C9A987E2357F7B6DF62"/>
    <w:rsid w:val="00227615"/>
    <w:rPr>
      <w:rFonts w:ascii="Calibri" w:eastAsia="Calibri" w:hAnsi="Calibri" w:cs="Calibri"/>
    </w:rPr>
  </w:style>
  <w:style w:type="paragraph" w:customStyle="1" w:styleId="CB66C8FCF04F45C99CB3A0483B750B9E2">
    <w:name w:val="CB66C8FCF04F45C99CB3A0483B750B9E2"/>
    <w:rsid w:val="00227615"/>
    <w:rPr>
      <w:rFonts w:ascii="Calibri" w:eastAsia="Calibri" w:hAnsi="Calibri" w:cs="Calibri"/>
    </w:rPr>
  </w:style>
  <w:style w:type="paragraph" w:customStyle="1" w:styleId="C36B2DF1553C493FB3DCA5DA98D7D6102">
    <w:name w:val="C36B2DF1553C493FB3DCA5DA98D7D6102"/>
    <w:rsid w:val="00227615"/>
    <w:rPr>
      <w:rFonts w:ascii="Calibri" w:eastAsia="Calibri" w:hAnsi="Calibri" w:cs="Calibri"/>
    </w:rPr>
  </w:style>
  <w:style w:type="paragraph" w:customStyle="1" w:styleId="167EF2D7639D480EABC7F300924329F62">
    <w:name w:val="167EF2D7639D480EABC7F300924329F62"/>
    <w:rsid w:val="00227615"/>
    <w:rPr>
      <w:rFonts w:ascii="Calibri" w:eastAsia="Calibri" w:hAnsi="Calibri" w:cs="Calibri"/>
    </w:rPr>
  </w:style>
  <w:style w:type="paragraph" w:customStyle="1" w:styleId="5666FEC7D2614C4EBD8217CF1731FAD62">
    <w:name w:val="5666FEC7D2614C4EBD8217CF1731FAD62"/>
    <w:rsid w:val="00227615"/>
    <w:rPr>
      <w:rFonts w:ascii="Calibri" w:eastAsia="Calibri" w:hAnsi="Calibri" w:cs="Calibri"/>
    </w:rPr>
  </w:style>
  <w:style w:type="paragraph" w:customStyle="1" w:styleId="AB13558BBD12450A9FFE516BE5945F0F2">
    <w:name w:val="AB13558BBD12450A9FFE516BE5945F0F2"/>
    <w:rsid w:val="00227615"/>
    <w:rPr>
      <w:rFonts w:ascii="Calibri" w:eastAsia="Calibri" w:hAnsi="Calibri" w:cs="Calibri"/>
    </w:rPr>
  </w:style>
  <w:style w:type="paragraph" w:customStyle="1" w:styleId="26B85694442C423A878FCFD9D65EA98F1">
    <w:name w:val="26B85694442C423A878FCFD9D65EA98F1"/>
    <w:rsid w:val="00227615"/>
    <w:rPr>
      <w:rFonts w:ascii="Calibri" w:eastAsia="Calibri" w:hAnsi="Calibri" w:cs="Calibri"/>
    </w:rPr>
  </w:style>
  <w:style w:type="paragraph" w:customStyle="1" w:styleId="A747AB9F562C4D25B8767097A738F1D2">
    <w:name w:val="A747AB9F562C4D25B8767097A738F1D2"/>
    <w:rsid w:val="00227615"/>
    <w:rPr>
      <w:rFonts w:ascii="Calibri" w:eastAsia="Calibri" w:hAnsi="Calibri" w:cs="Calibri"/>
    </w:rPr>
  </w:style>
  <w:style w:type="paragraph" w:customStyle="1" w:styleId="54E7390511014CA9A74E3EABDD8128C2">
    <w:name w:val="54E7390511014CA9A74E3EABDD8128C2"/>
    <w:rsid w:val="00227615"/>
    <w:rPr>
      <w:rFonts w:ascii="Calibri" w:eastAsia="Calibri" w:hAnsi="Calibri" w:cs="Calibri"/>
    </w:rPr>
  </w:style>
  <w:style w:type="paragraph" w:customStyle="1" w:styleId="CC9C14B7FE974F3C97635391B0288541">
    <w:name w:val="CC9C14B7FE974F3C97635391B0288541"/>
    <w:rsid w:val="00227615"/>
    <w:rPr>
      <w:rFonts w:ascii="Calibri" w:eastAsia="Calibri" w:hAnsi="Calibri" w:cs="Calibri"/>
    </w:rPr>
  </w:style>
  <w:style w:type="paragraph" w:customStyle="1" w:styleId="AB3817634C3C43CC9DBDC33D0483E7D9">
    <w:name w:val="AB3817634C3C43CC9DBDC33D0483E7D9"/>
    <w:rsid w:val="00227615"/>
    <w:rPr>
      <w:rFonts w:ascii="Calibri" w:eastAsia="Calibri" w:hAnsi="Calibri" w:cs="Calibri"/>
    </w:rPr>
  </w:style>
  <w:style w:type="paragraph" w:customStyle="1" w:styleId="03174D51BF674F389834FCB1E6A3B8CF">
    <w:name w:val="03174D51BF674F389834FCB1E6A3B8CF"/>
    <w:rsid w:val="00227615"/>
    <w:rPr>
      <w:rFonts w:ascii="Calibri" w:eastAsia="Calibri" w:hAnsi="Calibri" w:cs="Calibri"/>
    </w:rPr>
  </w:style>
  <w:style w:type="paragraph" w:customStyle="1" w:styleId="39BB7EC81C0043E6B76BC44BDA8C61AA">
    <w:name w:val="39BB7EC81C0043E6B76BC44BDA8C61AA"/>
    <w:rsid w:val="006B595E"/>
  </w:style>
  <w:style w:type="paragraph" w:customStyle="1" w:styleId="E25FEF59C6D7467E9E1F6402E8797A41">
    <w:name w:val="E25FEF59C6D7467E9E1F6402E8797A41"/>
    <w:rsid w:val="006B595E"/>
  </w:style>
  <w:style w:type="paragraph" w:customStyle="1" w:styleId="E489E806440C4A4FA0CF94FA4B00C63E">
    <w:name w:val="E489E806440C4A4FA0CF94FA4B00C63E"/>
    <w:rsid w:val="006B595E"/>
  </w:style>
  <w:style w:type="paragraph" w:customStyle="1" w:styleId="9D2255B6DBE24159A78D62E680809278">
    <w:name w:val="9D2255B6DBE24159A78D62E680809278"/>
    <w:rsid w:val="006B595E"/>
  </w:style>
  <w:style w:type="paragraph" w:customStyle="1" w:styleId="DB71B32B6C654AEBB50421938ED4A491">
    <w:name w:val="DB71B32B6C654AEBB50421938ED4A491"/>
    <w:rsid w:val="006B5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d1991c6-2b8f-49e6-9707-6d255dbcdb52" xsi:nil="true"/>
    <Subcategory xmlns="3d1991c6-2b8f-49e6-9707-6d255dbcdb52" xsi:nil="true"/>
    <PublishingExpirationDate xmlns="http://schemas.microsoft.com/sharepoint/v3" xsi:nil="true"/>
    <PublishingStartDate xmlns="http://schemas.microsoft.com/sharepoint/v3" xsi:nil="true"/>
    <Category xmlns="3d1991c6-2b8f-49e6-9707-6d255dbcdb5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xS+twb5OAg1wNCtaB+2CX7dg==">AMUW2mXhbLNR7oSKG8H2APkjiGPMrzGcX25gtP0BkBXeSCPH58EOzp658bOAh0pbl9l3AGfdN4mJHxWtL/8tJp9UtEd/v7jm//lS87tmGO/ANKF3z8d+giHXeaQOlXhd5C5v4Ue8d0kC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21A79-C303-46B7-BB66-6A8E76A35DAB}">
  <ds:schemaRefs>
    <ds:schemaRef ds:uri="http://schemas.microsoft.com/office/2006/metadata/properties"/>
    <ds:schemaRef ds:uri="http://schemas.microsoft.com/office/infopath/2007/PartnerControls"/>
    <ds:schemaRef ds:uri="3d1991c6-2b8f-49e6-9707-6d255dbcdb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A1F6933-73D6-4818-99C9-3678729AF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991c6-2b8f-49e6-9707-6d255dbcdb52"/>
    <ds:schemaRef ds:uri="fb5efbfa-eb80-4141-a14d-55d8a970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0B627-85E6-4B93-B115-6C646577C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Koral, Tina</dc:creator>
  <cp:lastModifiedBy>Koral, Tina</cp:lastModifiedBy>
  <cp:revision>11</cp:revision>
  <cp:lastPrinted>2022-12-06T19:37:00Z</cp:lastPrinted>
  <dcterms:created xsi:type="dcterms:W3CDTF">2022-12-08T14:38:00Z</dcterms:created>
  <dcterms:modified xsi:type="dcterms:W3CDTF">2023-02-02T14:50:00Z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